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b/>
          <w:color w:val="7030A0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Дорогие </w:t>
      </w:r>
      <w:proofErr w:type="gramStart"/>
      <w:r w:rsidRPr="00474AC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родители  будущих</w:t>
      </w:r>
      <w:proofErr w:type="gramEnd"/>
      <w:r w:rsidRPr="00474AC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первоклассников!</w:t>
      </w:r>
    </w:p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b/>
          <w:color w:val="7030A0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С 01 </w:t>
      </w:r>
      <w:proofErr w:type="gramStart"/>
      <w:r w:rsidRPr="00474ACC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апреля  202</w:t>
      </w:r>
      <w:r w:rsidR="002B7A17" w:rsidRPr="00DE6EDD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4</w:t>
      </w:r>
      <w:proofErr w:type="gramEnd"/>
      <w:r w:rsidRPr="00474ACC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года начинается  зачисление в 1 класс</w:t>
      </w:r>
    </w:p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b/>
          <w:color w:val="7030A0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МАОУ СОШ № 24 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обучающихся в первый класс образовательной организации является муниципальной услугой, порядок предоставления которой регулируется нормативными правовыми актами Российской Федерации,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сфере образования, в том числе: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 декабря 2012 года № 273-ФЗ «Об образовании в Российской Федерации»;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4D0D7D" w:rsidRPr="00266611" w:rsidRDefault="00C675DA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="002B7A17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08.02.2024</w:t>
      </w:r>
      <w:r w:rsidR="004D0D7D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0D7D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муниципальных общеобразовательных организаций за населенными пунктами </w:t>
      </w:r>
      <w:proofErr w:type="spellStart"/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4D0D7D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ноуральского</w:t>
      </w:r>
      <w:proofErr w:type="spellEnd"/>
      <w:r w:rsidR="004D0D7D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округа»;</w:t>
      </w:r>
    </w:p>
    <w:p w:rsidR="00EE4082" w:rsidRPr="00266611" w:rsidRDefault="00474ACC" w:rsidP="00474ACC">
      <w:pPr>
        <w:spacing w:after="0" w:line="240" w:lineRule="auto"/>
        <w:ind w:firstLine="567"/>
        <w:jc w:val="both"/>
        <w:rPr>
          <w:rFonts w:ascii="Segoe UI" w:hAnsi="Segoe UI" w:cs="Segoe UI"/>
          <w:sz w:val="27"/>
          <w:szCs w:val="27"/>
          <w:shd w:val="clear" w:color="auto" w:fill="FDFDFD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02.12.2019 № 411-ФЗ «О внесении изменений в статью 54 Семейного кодекса Российской Федерации»;</w:t>
      </w:r>
      <w:r w:rsidR="00EE4082" w:rsidRPr="00266611">
        <w:rPr>
          <w:rFonts w:ascii="Segoe UI" w:hAnsi="Segoe UI" w:cs="Segoe UI"/>
          <w:sz w:val="27"/>
          <w:szCs w:val="27"/>
          <w:shd w:val="clear" w:color="auto" w:fill="FDFDFD"/>
        </w:rPr>
        <w:t xml:space="preserve"> </w:t>
      </w:r>
    </w:p>
    <w:p w:rsidR="00474ACC" w:rsidRPr="00324885" w:rsidRDefault="00324885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885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- </w:t>
      </w:r>
      <w:r w:rsidR="00EE4082" w:rsidRPr="00324885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Постановление админи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страции ГГО от 30.03.2023 №441 «</w:t>
      </w:r>
      <w:r w:rsidR="00EE4082" w:rsidRPr="00324885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Об утверждении административного регламента предоставления муниципальной услуги «Прием заявлений о зачислении в муниципальные образовательные организации </w:t>
      </w:r>
      <w:proofErr w:type="spellStart"/>
      <w:r w:rsidR="00EE4082" w:rsidRPr="00324885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Горноуральского</w:t>
      </w:r>
      <w:proofErr w:type="spellEnd"/>
      <w:r w:rsidR="00EE4082" w:rsidRPr="00324885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 городского округа, реализующие программы общего образования»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Свердловской области от 15 июля 2013 года № 78-ОЗ «Об образовании в Свердловской области»</w:t>
      </w:r>
      <w:r w:rsidR="007746AA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на </w:t>
      </w:r>
      <w:r w:rsidR="00743147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6AA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F07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147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746AA" w:rsidRPr="0026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локальными нормативными и распорядительными актами МАОУ СОШ № 24 (можно ознакомиться на сайте школы в разделе «Документы»).</w:t>
      </w:r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правовыми актами прием документов для зачисления в первый класс осуществляется: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по 30 июня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 июля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детей, которые не проживают на закрепленной территории, при наличии свободных мест и до их полного заполнения, но не позднее 5 сентября.</w:t>
      </w:r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Обязательным условием для приема ребенка в школу является достижение им на 1 сентября нового учебного года возраста не менее 6 лет 6 месяцев, но не позже достижения им возраста восьми лет. Все дети, достигшие этого возраста, независимо от уровня их подготовки, зачисляются в 1 класс. Прием детей в 1-е классы на конкурсной основе не допускается.</w:t>
      </w:r>
    </w:p>
    <w:p w:rsidR="00474ACC" w:rsidRDefault="00474ACC" w:rsidP="00474AC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86A" w:rsidRPr="00474ACC" w:rsidRDefault="009D586A" w:rsidP="00474ACC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Следует 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отметить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 </w:t>
      </w:r>
      <w:hyperlink r:id="rId5" w:history="1">
        <w:r w:rsidRPr="00474A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Администрации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(адрес: г. Нижний Тагил, ул. Красноармейская, д.46) 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принятия решения о приеме в 1-й класс детей более раннего возраста необходимо предоставить в Управление образования Администрации ГГО следующие документы: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психолого-педагогической комиссии об обучении в более раннем возрасте;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врача-педиатра об отсутствии заболеваний, препятствующих обучению;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ребенка и паспорт родителей (законных представителей).</w:t>
      </w:r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первые классы МАОУ СОШ № 24 включает три процедуры: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родителями (законными представителями) детей либо их уполномоченными представителями;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в образовательную организацию;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образовательной организацией о зачислении ребенка в первый класс или об отказе в зачислении.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родители (законные представители) ребенка имеют возможность подать заявление в первый класс в общеобразовательные организации: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традиционном (бумажном) виде непосредственно в школу;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-через Единый портал государственных и муниципальных услуг (функций) </w:t>
      </w:r>
      <w:hyperlink r:id="rId6" w:history="1">
        <w:r w:rsidR="00FD78D1" w:rsidRPr="00460B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</w:t>
        </w:r>
      </w:hyperlink>
      <w:r w:rsidR="00FD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/ (далее – ЕПГУ). Обращаем внимание, что в целях обеспечения доступности функциональности сервисов ЕПГУ, определено время подачи гражданами заявлений в общеобразовательные организации. Для муниципалитетов Свердловской области время начала подачи гражданами заявлений – 02:00 (время местное);</w:t>
      </w:r>
    </w:p>
    <w:p w:rsidR="00474ACC" w:rsidRPr="00474ACC" w:rsidRDefault="00FD78D1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образовательных услуг Свердловской области </w:t>
      </w:r>
      <w:hyperlink r:id="rId7" w:history="1">
        <w:r w:rsidRPr="00460B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https://www.edu.egov66.ru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/ (далее – Региональный портал);</w:t>
      </w:r>
    </w:p>
    <w:p w:rsidR="00E4569E" w:rsidRDefault="00474ACC" w:rsidP="009D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Отдел многофункционального центра предоставления государственных и муниципальных услуг в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Горноуральском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(МФЦ) по адресу: п.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Горноуральский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установленный график работы).</w:t>
      </w:r>
    </w:p>
    <w:p w:rsidR="00C226D7" w:rsidRPr="00474ACC" w:rsidRDefault="00C226D7" w:rsidP="009D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9E" w:rsidRDefault="00474ACC" w:rsidP="00E4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электронного заявления в первый класс родителями (з</w:t>
      </w:r>
      <w:r w:rsidR="00E4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аконными представителями) детей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Единый портал или Региональный портал электронное заявление заполняется непосредственно родителем (законным представителем) ребенка. Для подачи электронного заявления родитель (законный представитель):</w:t>
      </w:r>
    </w:p>
    <w:p w:rsidR="00474ACC" w:rsidRPr="00474ACC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подтверждает согласие на обработку персональных данных;</w:t>
      </w:r>
    </w:p>
    <w:p w:rsidR="00474ACC" w:rsidRPr="00474ACC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4ACC" w:rsidRPr="00474ACC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 по ссылке на экранную форму заявления;</w:t>
      </w:r>
    </w:p>
    <w:p w:rsidR="00474ACC" w:rsidRPr="00474ACC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заполняет форму электронного заявления;</w:t>
      </w:r>
    </w:p>
    <w:p w:rsidR="00A671B1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подтверждает достоверность сообщенных сведений;</w:t>
      </w:r>
    </w:p>
    <w:p w:rsidR="00A671B1" w:rsidRDefault="00474ACC" w:rsidP="00A671B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отправляет заполненное электронное заявление;</w:t>
      </w:r>
    </w:p>
    <w:p w:rsidR="0040682D" w:rsidRDefault="00A671B1" w:rsidP="00A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ACC"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 </w:t>
      </w:r>
    </w:p>
    <w:p w:rsidR="00474ACC" w:rsidRDefault="00474ACC" w:rsidP="009D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Ваше внимание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электронная очередь в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 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образовательную организацию.</w:t>
      </w:r>
    </w:p>
    <w:p w:rsidR="00FB1914" w:rsidRPr="00474ACC" w:rsidRDefault="00FB1914" w:rsidP="009D586A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03D0B" w:rsidRDefault="00474ACC" w:rsidP="00103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имеющих преимущественное, первоочередное и внеочередное право при зачислении в первые кла</w:t>
      </w:r>
      <w:r w:rsidR="0010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 образовательной организации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 преимущественного приема в муниципальные общеобразовательные организации, в которых обучаются их братья и (или) сестры имеют дети, проживающие в 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семье и имеющие общее место жительства. В первоочередном порядке предоставляются места в муниципальных общеобразовательных организациях: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детям, указанным в абзаце втором части 6 статьи 19 Федерал</w:t>
      </w:r>
      <w:r w:rsidR="00103D0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27 мая 1998 г. №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76-ФЗ «О статусе военнослужащих», по месту жительства их семей;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детям, указанным в части 6 статьи 46 Федерального закона от 7 февраля 2011 г. </w:t>
      </w:r>
      <w:r w:rsidR="00103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полиции», детям сотрудников органов внутренних дел, не являющихся сотрудниками полиции;</w:t>
      </w:r>
    </w:p>
    <w:p w:rsidR="00474ACC" w:rsidRDefault="00474ACC" w:rsidP="009D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указанным в части 14 статьи 3 Федерального закона от 30 декабря 2012 г.</w:t>
      </w:r>
      <w:r w:rsidR="00103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FB1914" w:rsidRPr="00474ACC" w:rsidRDefault="00FB1914" w:rsidP="009D586A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03D0B" w:rsidRDefault="00474ACC" w:rsidP="00103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документо</w:t>
      </w:r>
      <w:r w:rsidR="0010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 образовательную организацию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ребенка или документа, подтверждающего родство заявителя; </w:t>
      </w:r>
      <w:r w:rsidRPr="00474AC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6A6E389C" wp14:editId="217E9A9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проживание / пребывание ребенка на территории: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документами, подтверждающими проживание ребенка на закрепленной территории, являются: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(форма № 8);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пребывания (форма № 3);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 (законных представителей) с отметкой о регистрации по месту жительства;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(законные представители) представляют один из перечисленных документов.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представитель(и</w:t>
      </w:r>
      <w:proofErr w:type="gramStart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 ребенка</w:t>
      </w:r>
      <w:proofErr w:type="gramEnd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предъявляет(ют) оригиналы документов.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представителю) выдается уведомление о регистрации документов в журнале приема документов.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:rsidR="002F1E11" w:rsidRDefault="00474ACC" w:rsidP="002F1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зачислении в образовательную организацию или об отказе в зачислении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 Приказы о зачислении в первый класс образовательной организации размещаются на информационном стенде образовательной организации в день их издания. При принятии решения об отказе в зачислении в первый класс образовательной организации образовательная организация в течение 7 рабочих дней после принятия такого решения направляет родителю (законному представителю) уведомление об отказе в зачислении в образовательную организацию.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основанием для отказа в приеме в первый класс образовательной организации является отсутствие свободных мест в образовательной организации. 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образования администрации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с ОВЗ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r w:rsidR="0076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психолого-медико-педагогической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каждого ребенка, зачисленного в ОО, заводится личное дело, в </w:t>
      </w:r>
      <w:proofErr w:type="gramStart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котором  хранятся</w:t>
      </w:r>
      <w:proofErr w:type="gramEnd"/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сданные документы.</w:t>
      </w:r>
    </w:p>
    <w:p w:rsidR="00474ACC" w:rsidRPr="00474ACC" w:rsidRDefault="00474ACC" w:rsidP="00474ACC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    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приёма документов:</w:t>
      </w:r>
    </w:p>
    <w:p w:rsidR="00474ACC" w:rsidRPr="00474ACC" w:rsidRDefault="00474ACC" w:rsidP="00474ACC">
      <w:pPr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 в 1 класс 202</w:t>
      </w:r>
      <w:r w:rsidR="00766C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кабинете секретаря МАОУ СОШ № 24 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 апреля 202</w:t>
      </w:r>
      <w:r w:rsidR="0076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74ACC" w:rsidRPr="00474ACC" w:rsidRDefault="00474ACC" w:rsidP="00474ACC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74ACC" w:rsidRPr="00474ACC" w:rsidRDefault="00474ACC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Информация о проведении приемной кампании размещена на официальном сайте управления образования администрации 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Горноуральского</w:t>
      </w:r>
      <w:proofErr w:type="spellEnd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городского округа http://uoggo.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uoedu</w:t>
      </w:r>
      <w:proofErr w:type="spellEnd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ru</w:t>
      </w:r>
      <w:proofErr w:type="spellEnd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официальном сайте общеобразовательной организации № 24.</w:t>
      </w:r>
    </w:p>
    <w:p w:rsidR="00474ACC" w:rsidRDefault="00474ACC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Дополнительно информируем о том, что работают горячие линии по вопросу приема в первые классы: в управлении образования администрации </w:t>
      </w:r>
      <w:proofErr w:type="spellStart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Горноуральского</w:t>
      </w:r>
      <w:proofErr w:type="spellEnd"/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городского окру</w:t>
      </w:r>
      <w:r w:rsidR="002568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 - по телефону (3435) 41-82-44</w:t>
      </w:r>
      <w:r w:rsidRPr="00474A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25689D" w:rsidRDefault="0025689D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689D" w:rsidRDefault="0025689D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689D" w:rsidRDefault="0025689D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689D" w:rsidRDefault="0025689D" w:rsidP="004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689D" w:rsidRPr="00474ACC" w:rsidRDefault="0025689D" w:rsidP="00474AC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ACC" w:rsidRPr="00474ACC" w:rsidRDefault="00474ACC" w:rsidP="00474AC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4ACC" w:rsidRDefault="00474ACC" w:rsidP="0025689D">
      <w:p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</w:pPr>
    </w:p>
    <w:p w:rsidR="0025689D" w:rsidRDefault="0025689D" w:rsidP="0025689D">
      <w:p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</w:pPr>
    </w:p>
    <w:p w:rsidR="0025689D" w:rsidRDefault="0025689D" w:rsidP="0025689D">
      <w:p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</w:pPr>
    </w:p>
    <w:p w:rsidR="0025689D" w:rsidRDefault="0025689D" w:rsidP="0025689D">
      <w:p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</w:pPr>
    </w:p>
    <w:p w:rsidR="0025689D" w:rsidRPr="00474ACC" w:rsidRDefault="0025689D" w:rsidP="0025689D">
      <w:p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ЗАЯВЛЕНИЕ ПРИЕМ новое.docx </w:t>
      </w:r>
      <w:hyperlink r:id="rId10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Приказ о новом порядке приема на обучения в ОО.pdf </w:t>
      </w:r>
      <w:hyperlink r:id="rId11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2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Положение о правилах приема, перевода, выбытия и отчисления обучающихся МАОУ СОШ №24.pdf </w:t>
      </w:r>
      <w:hyperlink r:id="rId13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4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 какой очередности школа должна принимать детей.docx </w:t>
      </w:r>
      <w:hyperlink r:id="rId15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74ACC">
        <w:rPr>
          <w:rFonts w:ascii="Tahoma" w:eastAsia="Times New Roman" w:hAnsi="Tahoma" w:cs="Tahoma"/>
          <w:color w:val="C00000"/>
          <w:sz w:val="21"/>
          <w:szCs w:val="21"/>
          <w:lang w:eastAsia="ru-RU"/>
        </w:rPr>
        <w:t>Постановление администрации ГГО 15.03.2022.doc </w:t>
      </w:r>
      <w:hyperlink r:id="rId16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Консультация_для_родителей_Скоро_в_школу.pdf </w:t>
      </w:r>
      <w:hyperlink r:id="rId17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C00000"/>
          <w:sz w:val="21"/>
          <w:szCs w:val="21"/>
          <w:lang w:eastAsia="ru-RU"/>
        </w:rPr>
        <w:t> Постановление Администрации ГГО № 89 от 24.01.2023 о закреплении муниципальных общеобразовательных организаций за населенными пунктами ГГО.pdf </w:t>
      </w:r>
      <w:hyperlink r:id="rId19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0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474ACC" w:rsidRPr="00474ACC" w:rsidRDefault="00474ACC" w:rsidP="00474AC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Рекомендации родителям по подготовке детей к школе..</w:t>
      </w:r>
      <w:proofErr w:type="spellStart"/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pdf</w:t>
      </w:r>
      <w:proofErr w:type="spellEnd"/>
      <w:r w:rsidRPr="00474A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21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2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474ACC" w:rsidRDefault="00474ACC" w:rsidP="00474ACC">
      <w:pPr>
        <w:spacing w:line="330" w:lineRule="atLeast"/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</w:pPr>
      <w:r w:rsidRPr="00474ACC">
        <w:rPr>
          <w:rFonts w:ascii="Tahoma" w:eastAsia="Times New Roman" w:hAnsi="Tahoma" w:cs="Tahoma"/>
          <w:color w:val="C00000"/>
          <w:sz w:val="21"/>
          <w:szCs w:val="21"/>
          <w:lang w:eastAsia="ru-RU"/>
        </w:rPr>
        <w:t> Приказ Об организации приема в первые классы МАОУ СОШ №24 в 2023-2024 учебном году.pdf </w:t>
      </w:r>
      <w:hyperlink r:id="rId23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4" w:tgtFrame="_blank" w:history="1">
        <w:r w:rsidRPr="00474AC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FD5025" w:rsidRPr="00474ACC" w:rsidRDefault="00FD5025" w:rsidP="00474AC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74ACC" w:rsidRPr="00474ACC" w:rsidRDefault="00474ACC" w:rsidP="006C020B">
      <w:pPr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474AC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Запись детей в 1</w:t>
      </w:r>
      <w:r w:rsidR="006C020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-й класс через портал </w:t>
      </w:r>
      <w:proofErr w:type="spellStart"/>
      <w:r w:rsidR="006C020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Госуслуги</w:t>
      </w:r>
      <w:proofErr w:type="spellEnd"/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стартует прием заявлений на запись детей в 1-й класс. На портале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заранее заполнить черновик заявления на прием в первый класс, а с началом приема останется просто его отправить.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нужны: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паспорта родителя и свидетельства о рождении ребенка;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или название школы;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регистрации ребенка;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братьях и сестрах, если они учатся в выбранной школе;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на льготы.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для подачи заявления: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30 июня — если ребенок зарегистрирован на закрепленной за школой территории или есть льготы.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6 июля по 5 сентября — в другую школу при наличии свободных мест.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заполнения заявления заранее: </w:t>
      </w:r>
      <w:hyperlink r:id="rId25" w:history="1">
        <w:r w:rsidR="00B81978" w:rsidRPr="006C020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https://www.gosuslugi.ru/600426/1/form</w:t>
        </w:r>
      </w:hyperlink>
      <w:r w:rsidR="00B81978" w:rsidRPr="006C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ACC" w:rsidRPr="00474ACC" w:rsidRDefault="00474ACC" w:rsidP="00D96982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ACC" w:rsidRPr="00474ACC" w:rsidRDefault="00474ACC" w:rsidP="00D96982">
      <w:pPr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зачислении будет принято в течение 3 рабочих дней после завершения приема заявлений (30 июня). Еще через 3 рабочих дня данные о зачислении появятся на </w:t>
      </w:r>
      <w:proofErr w:type="spellStart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74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CC" w:rsidRPr="00474ACC" w:rsidRDefault="00474ACC" w:rsidP="00D96982">
      <w:pPr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AC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F5D1DE" wp14:editId="01810F17">
            <wp:extent cx="1333500" cy="1333500"/>
            <wp:effectExtent l="0" t="0" r="0" b="0"/>
            <wp:docPr id="3" name="Рисунок 3" descr="запись-в-школу (2).png">
              <a:hlinkClick xmlns:a="http://schemas.openxmlformats.org/drawingml/2006/main" r:id="rId26" tooltip="&quot;запись-в-школу (2)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ь-в-школу (2).png">
                      <a:hlinkClick r:id="rId26" tooltip="&quot;запись-в-школу (2)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6E" w:rsidRDefault="00D8666E"/>
    <w:sectPr w:rsidR="00D8666E" w:rsidSect="009D58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7EAC"/>
    <w:multiLevelType w:val="multilevel"/>
    <w:tmpl w:val="DF5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E7685"/>
    <w:multiLevelType w:val="multilevel"/>
    <w:tmpl w:val="4A3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C"/>
    <w:rsid w:val="000552B6"/>
    <w:rsid w:val="00103D0B"/>
    <w:rsid w:val="0025689D"/>
    <w:rsid w:val="00266611"/>
    <w:rsid w:val="002B7A17"/>
    <w:rsid w:val="002F1E11"/>
    <w:rsid w:val="00324885"/>
    <w:rsid w:val="003B26C2"/>
    <w:rsid w:val="0040682D"/>
    <w:rsid w:val="00474ACC"/>
    <w:rsid w:val="004D0D7D"/>
    <w:rsid w:val="00616E9E"/>
    <w:rsid w:val="006B4889"/>
    <w:rsid w:val="006C020B"/>
    <w:rsid w:val="00730F07"/>
    <w:rsid w:val="00743147"/>
    <w:rsid w:val="00766C6E"/>
    <w:rsid w:val="007746AA"/>
    <w:rsid w:val="009543DB"/>
    <w:rsid w:val="00971DEF"/>
    <w:rsid w:val="009B4A20"/>
    <w:rsid w:val="009D586A"/>
    <w:rsid w:val="00A671B1"/>
    <w:rsid w:val="00B81978"/>
    <w:rsid w:val="00C226D7"/>
    <w:rsid w:val="00C675DA"/>
    <w:rsid w:val="00D8666E"/>
    <w:rsid w:val="00D96982"/>
    <w:rsid w:val="00DE6EDD"/>
    <w:rsid w:val="00E4569E"/>
    <w:rsid w:val="00EE4082"/>
    <w:rsid w:val="00FB1914"/>
    <w:rsid w:val="00FD5025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D15"/>
  <w15:chartTrackingRefBased/>
  <w15:docId w15:val="{F18A54AA-C4DA-47CF-98E0-E49F939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8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7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4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874344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6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24gor.uralschool.ru/file/download?id=6117" TargetMode="External"/><Relationship Id="rId18" Type="http://schemas.openxmlformats.org/officeDocument/2006/relationships/hyperlink" Target="https://24gor.uralschool.ru/upload/sc24gor_new/files/49/1f/491f7f794626072f090d804109d324c2.pdf" TargetMode="External"/><Relationship Id="rId26" Type="http://schemas.openxmlformats.org/officeDocument/2006/relationships/hyperlink" Target="https://24gor.uralschool.ru/upload/sc24gor_new/images/big/f4/26/f426eec2cfd18d94c21476d51dfca683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4gor.uralschool.ru/file/download?id=7424" TargetMode="External"/><Relationship Id="rId7" Type="http://schemas.openxmlformats.org/officeDocument/2006/relationships/hyperlink" Target="https://www.edu.egov66.ru" TargetMode="External"/><Relationship Id="rId12" Type="http://schemas.openxmlformats.org/officeDocument/2006/relationships/hyperlink" Target="https://24gor.uralschool.ru/upload/sc24gor_new/files/e7/ec/e7ec8ebc27c25ca68967edd15659c98c.pdf" TargetMode="External"/><Relationship Id="rId17" Type="http://schemas.openxmlformats.org/officeDocument/2006/relationships/hyperlink" Target="https://24gor.uralschool.ru/file/download?id=7422" TargetMode="External"/><Relationship Id="rId25" Type="http://schemas.openxmlformats.org/officeDocument/2006/relationships/hyperlink" Target="https://www.gosuslugi.ru/600426/1/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24gor.uralschool.ru/file/download?id=7421" TargetMode="External"/><Relationship Id="rId20" Type="http://schemas.openxmlformats.org/officeDocument/2006/relationships/hyperlink" Target="https://24gor.uralschool.ru/upload/sc24gor_new/files/87/03/8703a8a0cd188c26e01dcc227ed3d3c0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24gor.uralschool.ru/file/download?id=5842" TargetMode="External"/><Relationship Id="rId24" Type="http://schemas.openxmlformats.org/officeDocument/2006/relationships/hyperlink" Target="https://24gor.uralschool.ru/upload/sc24gor_new/files/de/93/de938aa80b0909a0dfa0667bcc0e8f29.pdf" TargetMode="External"/><Relationship Id="rId5" Type="http://schemas.openxmlformats.org/officeDocument/2006/relationships/hyperlink" Target="consultantplus://offline/ref=8A34B4FBB12E84EAECEB08DF31F48AE0AF199BE57E8FA31B219314B18580C0B7D2B2874EC870C5v3ACJ" TargetMode="External"/><Relationship Id="rId15" Type="http://schemas.openxmlformats.org/officeDocument/2006/relationships/hyperlink" Target="https://24gor.uralschool.ru/file/download?id=7419" TargetMode="External"/><Relationship Id="rId23" Type="http://schemas.openxmlformats.org/officeDocument/2006/relationships/hyperlink" Target="https://24gor.uralschool.ru/file/download?id=74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4gor.uralschool.ru/file/download?id=5839" TargetMode="External"/><Relationship Id="rId19" Type="http://schemas.openxmlformats.org/officeDocument/2006/relationships/hyperlink" Target="https://24gor.uralschool.ru/file/download?id=74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24gor.uralschool.ru/upload/sc24gor_new/files/8f/2b/8f2b4445f379535090a03953bfb92a7f.pdf" TargetMode="External"/><Relationship Id="rId22" Type="http://schemas.openxmlformats.org/officeDocument/2006/relationships/hyperlink" Target="https://24gor.uralschool.ru/upload/sc24gor_new/files/18/e2/18e20b94dadf6667c0bcc49153829bbb.pdf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4</cp:revision>
  <dcterms:created xsi:type="dcterms:W3CDTF">2024-02-13T06:23:00Z</dcterms:created>
  <dcterms:modified xsi:type="dcterms:W3CDTF">2024-03-15T04:52:00Z</dcterms:modified>
</cp:coreProperties>
</file>