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состоянии детского дорожно-транспортного травматизма</w:t>
      </w:r>
    </w:p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городе Нижний Тагил и </w:t>
      </w:r>
      <w:proofErr w:type="spellStart"/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Горноуральском</w:t>
      </w:r>
      <w:proofErr w:type="spellEnd"/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городском округе</w:t>
      </w:r>
    </w:p>
    <w:p w:rsidR="00193539" w:rsidRPr="00193539" w:rsidRDefault="00193539" w:rsidP="00193539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1 месяц </w:t>
      </w:r>
      <w:proofErr w:type="gramStart"/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года</w:t>
      </w:r>
      <w:proofErr w:type="gramEnd"/>
      <w:r w:rsidRPr="00193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4"/>
          <w:lang w:eastAsia="ru-RU"/>
        </w:rPr>
      </w:pP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С начала 2025 года на территории обслуживания МУ МВД России «Нижнетагильское» </w:t>
      </w: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 участием детей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зарегистрированы</w:t>
      </w: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 ДТП (0), в которых травмы получили 7 детей (0), гибели детей не допущено (0). 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с участием </w:t>
      </w:r>
      <w:r w:rsidRPr="000F7A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детей-пешеходов</w:t>
      </w: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 результате которых травмировались 2 ребенка. 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с участием </w:t>
      </w:r>
      <w:r w:rsidRPr="000F7A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детей- пассажиров</w:t>
      </w:r>
      <w:r w:rsidRPr="000F7AD9">
        <w:rPr>
          <w:rFonts w:ascii="Times New Roman" w:eastAsia="Calibri" w:hAnsi="Times New Roman" w:cs="Times New Roman"/>
          <w:color w:val="000000"/>
          <w:sz w:val="28"/>
          <w:szCs w:val="28"/>
        </w:rPr>
        <w:t>, в результате которых травмы получили 5 детей. Дети перевозились в соответствие с требованиями ПДД РФ.</w:t>
      </w:r>
    </w:p>
    <w:p w:rsidR="00193539" w:rsidRDefault="00193539" w:rsidP="00193539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</w:p>
    <w:p w:rsidR="00193539" w:rsidRPr="000F7AD9" w:rsidRDefault="00193539" w:rsidP="00193539">
      <w:pPr>
        <w:widowControl w:val="0"/>
        <w:shd w:val="clear" w:color="auto" w:fill="FFFFFF"/>
        <w:suppressAutoHyphens/>
        <w:spacing w:after="0" w:line="240" w:lineRule="auto"/>
        <w:ind w:firstLine="708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  <w:t>ДТП по районам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proofErr w:type="spellStart"/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193539" w:rsidRPr="000F7AD9" w:rsidTr="00535DBB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539" w:rsidRPr="000F7AD9" w:rsidRDefault="00193539" w:rsidP="00535DBB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0F7AD9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</w:tbl>
    <w:p w:rsidR="00193539" w:rsidRPr="000F7AD9" w:rsidRDefault="00193539" w:rsidP="00193539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</w:t>
      </w:r>
    </w:p>
    <w:p w:rsidR="00193539" w:rsidRPr="000F7AD9" w:rsidRDefault="00193539" w:rsidP="00193539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ab/>
        <w:t xml:space="preserve">    ДТП с участием детей зарегистрированы в понедельник, вторник, четверг, субботу. </w:t>
      </w:r>
      <w:r w:rsidRPr="000F7AD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</w:t>
      </w:r>
    </w:p>
    <w:p w:rsidR="00193539" w:rsidRPr="000F7AD9" w:rsidRDefault="00193539" w:rsidP="00193539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0F7AD9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Пассажиры время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: 07.00, 09.45. </w:t>
      </w: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Пешеходы время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 13.00, 20.15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Участниками ДТП стали учащиеся образовательных организаций: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Школы: № 25, Лицей № 39, № 7 </w:t>
      </w:r>
      <w:proofErr w:type="spellStart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Сысертский</w:t>
      </w:r>
      <w:proofErr w:type="spellEnd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район.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Садики: № 20 (3 ребенка-пассажира), № 20 </w:t>
      </w:r>
      <w:proofErr w:type="spellStart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Сысертский</w:t>
      </w:r>
      <w:proofErr w:type="spellEnd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район.</w:t>
      </w:r>
    </w:p>
    <w:p w:rsidR="0019353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Возраст детей, попавших в </w:t>
      </w:r>
      <w:proofErr w:type="gram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ДТП: 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2</w:t>
      </w:r>
      <w:proofErr w:type="gramEnd"/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года, 4 года (2), 6 лет,</w:t>
      </w: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  </w:t>
      </w:r>
      <w:r w:rsidRPr="000F7AD9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8 лет, 9 лет, 12 лет. 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bookmarkStart w:id="0" w:name="_GoBack"/>
      <w:bookmarkEnd w:id="0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Госавтоинспекция напоминает родителям о неукоснительном соблюдении ПДД РФ, особенно при управлении автомобилем в салоне которого находятся дети. Не рекомендуем перевозить детей на переднем пассажирском сидении. При неблагоприятных погодных условиях необходимо воздержаться от поездок на дальние расстояния, соотнесите цель поездки и возможные негативные последствия.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ab/>
        <w:t xml:space="preserve">В темное время суток на одежде детей и взрослых необходимо использовать </w:t>
      </w:r>
      <w:proofErr w:type="spell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световозвращающие</w:t>
      </w:r>
      <w:proofErr w:type="spellEnd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 элементы.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ab/>
        <w:t>Запрещается кататься с горок и наледей, выходящих на проезжую часть.</w:t>
      </w:r>
    </w:p>
    <w:p w:rsidR="00193539" w:rsidRPr="000F7AD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ab/>
        <w:t xml:space="preserve">Запрещается перевозить детей на </w:t>
      </w:r>
      <w:proofErr w:type="spell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тюббингах</w:t>
      </w:r>
      <w:proofErr w:type="spellEnd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, </w:t>
      </w:r>
      <w:proofErr w:type="spellStart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снегокатах</w:t>
      </w:r>
      <w:proofErr w:type="spellEnd"/>
      <w:r w:rsidRPr="000F7AD9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, буксируемых с помощью автомобилей или снегоходов.   </w:t>
      </w:r>
    </w:p>
    <w:p w:rsidR="00193539" w:rsidRPr="0019353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</w:t>
      </w:r>
    </w:p>
    <w:p w:rsidR="0045774A" w:rsidRPr="00193539" w:rsidRDefault="00193539" w:rsidP="00193539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i/>
          <w:kern w:val="2"/>
          <w:sz w:val="24"/>
          <w:szCs w:val="24"/>
          <w:lang w:eastAsia="ru-RU"/>
        </w:rPr>
      </w:pPr>
      <w:r w:rsidRPr="000F7AD9">
        <w:rPr>
          <w:rFonts w:ascii="Times New Roman" w:eastAsia="Source Han Sans CN Regular" w:hAnsi="Times New Roman" w:cs="Times New Roman"/>
          <w:i/>
          <w:kern w:val="2"/>
          <w:sz w:val="24"/>
          <w:szCs w:val="24"/>
          <w:lang w:eastAsia="ru-RU"/>
        </w:rPr>
        <w:t>Отделение пропаганды отдела Госавтоинспекции МУ МВД России «Нижнетагильское»</w:t>
      </w:r>
    </w:p>
    <w:sectPr w:rsidR="0045774A" w:rsidRPr="00193539" w:rsidSect="001935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193539"/>
    <w:rsid w:val="0045774A"/>
    <w:rsid w:val="00E1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E45E-B47C-4209-A2F9-D1AED43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agrebenkina3</dc:creator>
  <cp:keywords/>
  <dc:description/>
  <cp:lastModifiedBy>agrebenkina3</cp:lastModifiedBy>
  <cp:revision>2</cp:revision>
  <dcterms:created xsi:type="dcterms:W3CDTF">2025-02-17T12:03:00Z</dcterms:created>
  <dcterms:modified xsi:type="dcterms:W3CDTF">2025-02-17T12:08:00Z</dcterms:modified>
</cp:coreProperties>
</file>