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1A" w:rsidRDefault="00C63E1A" w:rsidP="00BA45ED">
      <w:pPr>
        <w:pStyle w:val="a9"/>
        <w:jc w:val="right"/>
        <w:rPr>
          <w:lang w:eastAsia="zh-CN"/>
        </w:rPr>
      </w:pPr>
    </w:p>
    <w:p w:rsidR="00BA45ED" w:rsidRPr="00357925" w:rsidRDefault="00BA45ED" w:rsidP="00BA45ED">
      <w:pPr>
        <w:pStyle w:val="a9"/>
        <w:jc w:val="right"/>
        <w:rPr>
          <w:lang w:eastAsia="zh-CN"/>
        </w:rPr>
      </w:pPr>
      <w:r w:rsidRPr="00357925">
        <w:rPr>
          <w:lang w:eastAsia="zh-CN"/>
        </w:rPr>
        <w:t>УТВЕРЖДЕНО:</w:t>
      </w:r>
    </w:p>
    <w:p w:rsidR="00BA45ED" w:rsidRPr="00357925" w:rsidRDefault="00BA45ED" w:rsidP="00BA45ED">
      <w:pPr>
        <w:pStyle w:val="a9"/>
        <w:jc w:val="right"/>
        <w:rPr>
          <w:lang w:eastAsia="zh-CN"/>
        </w:rPr>
      </w:pPr>
      <w:r w:rsidRPr="00357925">
        <w:rPr>
          <w:lang w:eastAsia="zh-CN"/>
        </w:rPr>
        <w:t>Директор МАОУ  СОШ №24</w:t>
      </w:r>
    </w:p>
    <w:p w:rsidR="00BA45ED" w:rsidRPr="00357925" w:rsidRDefault="00BA45ED" w:rsidP="00BA45ED">
      <w:pPr>
        <w:pStyle w:val="a9"/>
        <w:jc w:val="right"/>
        <w:rPr>
          <w:lang w:eastAsia="zh-CN"/>
        </w:rPr>
      </w:pPr>
      <w:r w:rsidRPr="00357925">
        <w:rPr>
          <w:lang w:eastAsia="zh-CN"/>
        </w:rPr>
        <w:t xml:space="preserve">___________Т.М.Заостровных </w:t>
      </w:r>
    </w:p>
    <w:p w:rsidR="001D5F73" w:rsidRDefault="00BA45ED" w:rsidP="00BA45ED">
      <w:pPr>
        <w:pStyle w:val="a9"/>
        <w:jc w:val="right"/>
        <w:rPr>
          <w:lang w:eastAsia="zh-CN"/>
        </w:rPr>
      </w:pPr>
      <w:r>
        <w:rPr>
          <w:lang w:eastAsia="zh-CN"/>
        </w:rPr>
        <w:t>«___</w:t>
      </w:r>
      <w:r w:rsidR="00EF4289">
        <w:rPr>
          <w:lang w:eastAsia="zh-CN"/>
        </w:rPr>
        <w:t>11</w:t>
      </w:r>
      <w:r>
        <w:rPr>
          <w:lang w:eastAsia="zh-CN"/>
        </w:rPr>
        <w:t>_»_________</w:t>
      </w:r>
      <w:r w:rsidR="00EF4289">
        <w:rPr>
          <w:lang w:eastAsia="zh-CN"/>
        </w:rPr>
        <w:t>01</w:t>
      </w:r>
      <w:r>
        <w:rPr>
          <w:lang w:eastAsia="zh-CN"/>
        </w:rPr>
        <w:t>_____  2019</w:t>
      </w:r>
      <w:r w:rsidRPr="00357925">
        <w:rPr>
          <w:lang w:eastAsia="zh-CN"/>
        </w:rPr>
        <w:t xml:space="preserve"> г</w:t>
      </w:r>
    </w:p>
    <w:p w:rsidR="00BA45ED" w:rsidRDefault="00BA45ED" w:rsidP="00BA45ED">
      <w:pPr>
        <w:pStyle w:val="a9"/>
        <w:jc w:val="right"/>
        <w:rPr>
          <w:lang w:eastAsia="zh-CN"/>
        </w:rPr>
      </w:pPr>
    </w:p>
    <w:p w:rsidR="00BA45ED" w:rsidRPr="00BA45ED" w:rsidRDefault="00BA45ED" w:rsidP="00BA45ED">
      <w:pPr>
        <w:jc w:val="center"/>
        <w:rPr>
          <w:rFonts w:ascii="Times New Roman" w:hAnsi="Times New Roman"/>
          <w:b/>
        </w:rPr>
      </w:pPr>
      <w:r w:rsidRPr="00BA45ED">
        <w:rPr>
          <w:rFonts w:ascii="Times New Roman" w:hAnsi="Times New Roman"/>
          <w:b/>
        </w:rPr>
        <w:t xml:space="preserve">План проведения мероприятий, </w:t>
      </w:r>
    </w:p>
    <w:p w:rsidR="00BA45ED" w:rsidRPr="00BA45ED" w:rsidRDefault="00BA45ED" w:rsidP="00BA45ED">
      <w:pPr>
        <w:jc w:val="center"/>
        <w:rPr>
          <w:rFonts w:ascii="Times New Roman" w:hAnsi="Times New Roman"/>
          <w:b/>
        </w:rPr>
      </w:pPr>
      <w:r w:rsidRPr="00BA45ED">
        <w:rPr>
          <w:rFonts w:ascii="Times New Roman" w:hAnsi="Times New Roman"/>
          <w:b/>
        </w:rPr>
        <w:t>посвященных Дню защитника Отечества</w:t>
      </w:r>
    </w:p>
    <w:p w:rsidR="00BA45ED" w:rsidRPr="002D203D" w:rsidRDefault="00BA45ED" w:rsidP="002D203D">
      <w:pPr>
        <w:jc w:val="center"/>
        <w:rPr>
          <w:rFonts w:ascii="Times New Roman" w:hAnsi="Times New Roman"/>
          <w:b/>
        </w:rPr>
      </w:pPr>
      <w:r w:rsidRPr="00BA45ED">
        <w:rPr>
          <w:rFonts w:ascii="Times New Roman" w:hAnsi="Times New Roman"/>
          <w:b/>
        </w:rPr>
        <w:t>в МАОУ СОШ №24 в 2018-2019 уч. году</w:t>
      </w:r>
    </w:p>
    <w:tbl>
      <w:tblPr>
        <w:tblStyle w:val="af3"/>
        <w:tblpPr w:leftFromText="180" w:rightFromText="180" w:vertAnchor="text" w:horzAnchor="margin" w:tblpX="-743" w:tblpY="160"/>
        <w:tblW w:w="10314" w:type="dxa"/>
        <w:tblLook w:val="04A0" w:firstRow="1" w:lastRow="0" w:firstColumn="1" w:lastColumn="0" w:noHBand="0" w:noVBand="1"/>
      </w:tblPr>
      <w:tblGrid>
        <w:gridCol w:w="797"/>
        <w:gridCol w:w="3462"/>
        <w:gridCol w:w="1822"/>
        <w:gridCol w:w="2125"/>
        <w:gridCol w:w="2108"/>
      </w:tblGrid>
      <w:tr w:rsidR="00BA45E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 xml:space="preserve">№ </w:t>
            </w:r>
            <w:proofErr w:type="gramStart"/>
            <w:r w:rsidRPr="00FA0D6D">
              <w:rPr>
                <w:rFonts w:ascii="Times New Roman" w:hAnsi="Times New Roman"/>
              </w:rPr>
              <w:t>п</w:t>
            </w:r>
            <w:proofErr w:type="gramEnd"/>
            <w:r w:rsidRPr="00FA0D6D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Дата и время проведения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Участники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proofErr w:type="gramStart"/>
            <w:r w:rsidRPr="00FA0D6D">
              <w:rPr>
                <w:rFonts w:ascii="Times New Roman" w:hAnsi="Times New Roman"/>
              </w:rPr>
              <w:t>Ответственный</w:t>
            </w:r>
            <w:proofErr w:type="gramEnd"/>
            <w:r w:rsidRPr="00FA0D6D">
              <w:rPr>
                <w:rFonts w:ascii="Times New Roman" w:hAnsi="Times New Roman"/>
              </w:rPr>
              <w:t xml:space="preserve"> за проведение мероприятия</w:t>
            </w:r>
          </w:p>
        </w:tc>
      </w:tr>
      <w:tr w:rsidR="00BA45E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ED" w:rsidRPr="00FA0D6D" w:rsidRDefault="00BA45ED" w:rsidP="00BA45E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Выставка литературы, журналов «Герои Отечества»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В течение</w:t>
            </w:r>
          </w:p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5ED" w:rsidRPr="00FA0D6D" w:rsidRDefault="00BA45ED" w:rsidP="00BA45ED">
            <w:pPr>
              <w:rPr>
                <w:rFonts w:ascii="Times New Roman" w:hAnsi="Times New Roman"/>
              </w:rPr>
            </w:pPr>
            <w:r w:rsidRPr="00FA0D6D">
              <w:rPr>
                <w:rFonts w:ascii="Times New Roman" w:hAnsi="Times New Roman"/>
              </w:rPr>
              <w:t>Библиотекарь</w:t>
            </w:r>
          </w:p>
          <w:p w:rsidR="00BA45ED" w:rsidRPr="00FA0D6D" w:rsidRDefault="00BA45ED" w:rsidP="00BA45ED">
            <w:pPr>
              <w:rPr>
                <w:rFonts w:ascii="Times New Roman" w:hAnsi="Times New Roman"/>
              </w:rPr>
            </w:pPr>
          </w:p>
        </w:tc>
      </w:tr>
      <w:tr w:rsidR="00703993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BA45E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993" w:rsidRPr="00FA0D6D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45235">
              <w:rPr>
                <w:rFonts w:ascii="Times New Roman" w:hAnsi="Times New Roman"/>
              </w:rPr>
              <w:t>ыставка книг «900 дней мужества».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703993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BA45E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993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E45235">
              <w:rPr>
                <w:rFonts w:ascii="Times New Roman" w:hAnsi="Times New Roman"/>
              </w:rPr>
              <w:t>ас мужества</w:t>
            </w:r>
            <w:r w:rsidRPr="00E45235">
              <w:rPr>
                <w:rStyle w:val="apple-converted-space"/>
                <w:rFonts w:ascii="Times New Roman" w:hAnsi="Times New Roman"/>
                <w:bCs/>
              </w:rPr>
              <w:t> </w:t>
            </w:r>
            <w:r w:rsidRPr="00E45235">
              <w:rPr>
                <w:rStyle w:val="a7"/>
                <w:rFonts w:ascii="Times New Roman" w:hAnsi="Times New Roman"/>
              </w:rPr>
              <w:t>“</w:t>
            </w:r>
            <w:r w:rsidRPr="00E45235">
              <w:rPr>
                <w:rStyle w:val="a7"/>
                <w:rFonts w:ascii="Times New Roman" w:hAnsi="Times New Roman"/>
                <w:b w:val="0"/>
              </w:rPr>
              <w:t>Летопись блокадного Ленинграда</w:t>
            </w:r>
            <w:r>
              <w:rPr>
                <w:rStyle w:val="a7"/>
                <w:rFonts w:ascii="Times New Roman" w:hAnsi="Times New Roman"/>
                <w:b w:val="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Default="00703993" w:rsidP="00BA4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</w:tr>
      <w:tr w:rsidR="00703993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993" w:rsidRDefault="00703993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7251B"/>
              </w:rPr>
              <w:t>У</w:t>
            </w:r>
            <w:r w:rsidRPr="00E45235">
              <w:rPr>
                <w:rFonts w:ascii="Times New Roman" w:hAnsi="Times New Roman"/>
                <w:color w:val="37251B"/>
              </w:rPr>
              <w:t>рок патриотизма </w:t>
            </w:r>
            <w:r w:rsidRPr="00E45235">
              <w:rPr>
                <w:rFonts w:ascii="Times New Roman" w:hAnsi="Times New Roman"/>
                <w:bCs/>
              </w:rPr>
              <w:t>«900 дней славы и бессмертия»</w:t>
            </w:r>
            <w:r w:rsidRPr="00E4523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Default="00703993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Default="00703993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Default="00703993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истории</w:t>
            </w:r>
          </w:p>
        </w:tc>
      </w:tr>
      <w:tr w:rsidR="00703993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03993" w:rsidRPr="00FA0D6D" w:rsidRDefault="00703993" w:rsidP="007039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Видеолинейка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посвященная</w:t>
            </w:r>
            <w:proofErr w:type="gramEnd"/>
            <w:r>
              <w:rPr>
                <w:rFonts w:ascii="Times New Roman" w:hAnsi="Times New Roman"/>
              </w:rPr>
              <w:t xml:space="preserve"> 75-летию снятия блокады Ленинграда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93" w:rsidRPr="00FA0D6D" w:rsidRDefault="00703993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организаторы</w:t>
            </w:r>
          </w:p>
        </w:tc>
      </w:tr>
      <w:tr w:rsidR="007E1C95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Pr="00FA0D6D" w:rsidRDefault="007E1C95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C95" w:rsidRDefault="007E1C9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«Армейский чемоданчик»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Default="000C1B1D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11.02.-22.02.19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Default="007E1C9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Default="007E1C9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организаторы</w:t>
            </w:r>
          </w:p>
        </w:tc>
      </w:tr>
      <w:tr w:rsidR="0014215E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15E" w:rsidRPr="00FA0D6D" w:rsidRDefault="0014215E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215E" w:rsidRDefault="0014215E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журнал «Афганский ветер» (библиотека п. Горноуральский)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215E" w:rsidRDefault="0014215E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15E" w:rsidRDefault="0014215E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7-е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215E" w:rsidRDefault="0014215E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</w:tr>
      <w:tr w:rsidR="008A2125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25" w:rsidRPr="00FA0D6D" w:rsidRDefault="008A2125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125" w:rsidRDefault="008A212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Военно-патриотическая игра «Зарница»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25" w:rsidRDefault="008A212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25" w:rsidRDefault="008A212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125" w:rsidRDefault="008A212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Головских Д.С.</w:t>
            </w:r>
          </w:p>
          <w:p w:rsidR="008A2125" w:rsidRDefault="008A212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Бобылева Н.А.</w:t>
            </w:r>
          </w:p>
        </w:tc>
      </w:tr>
      <w:tr w:rsidR="000A2F6B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Pr="00FA0D6D" w:rsidRDefault="000A2F6B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2F6B" w:rsidRDefault="002D203D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 классный час</w:t>
            </w:r>
            <w:r w:rsidR="000A2F6B">
              <w:rPr>
                <w:rFonts w:ascii="Times New Roman" w:hAnsi="Times New Roman"/>
              </w:rPr>
              <w:t xml:space="preserve"> «15 февраля 30-летие со дня вывода войск из Афганистана»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Default="000A2F6B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Default="002D203D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3-11</w:t>
            </w:r>
            <w:r w:rsidR="000A2F6B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Default="000A2F6B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A2F6B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Pr="00FA0D6D" w:rsidRDefault="000A2F6B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A2F6B" w:rsidRDefault="000A2F6B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уроки истории «Воин</w:t>
            </w:r>
            <w:r w:rsidR="002D203D">
              <w:rPr>
                <w:rFonts w:ascii="Times New Roman" w:hAnsi="Times New Roman"/>
              </w:rPr>
              <w:t>ы -</w:t>
            </w:r>
            <w:r>
              <w:rPr>
                <w:rFonts w:ascii="Times New Roman" w:hAnsi="Times New Roman"/>
              </w:rPr>
              <w:t xml:space="preserve"> интернационалисты»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Default="002D203D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</w:t>
            </w:r>
            <w:r w:rsidR="000A2F6B">
              <w:rPr>
                <w:rFonts w:ascii="Times New Roman" w:hAnsi="Times New Roman"/>
              </w:rPr>
              <w:t>15.02.19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Default="000A2F6B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6B" w:rsidRDefault="000A2F6B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истории</w:t>
            </w:r>
          </w:p>
        </w:tc>
      </w:tr>
      <w:tr w:rsidR="007E1C95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Pr="00FA0D6D" w:rsidRDefault="007E1C95" w:rsidP="0070399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E1C95" w:rsidRDefault="007E1C9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«Лыжня России – 2019»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Default="007E1C9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Default="007E1C9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C95" w:rsidRDefault="007E1C95" w:rsidP="00703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физкультуры</w:t>
            </w:r>
          </w:p>
        </w:tc>
      </w:tr>
      <w:tr w:rsidR="0054626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– праздник «Служу России!»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5в; 5б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Нольфина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Пахомова Н.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C63E1A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Pr="00FA0D6D" w:rsidRDefault="00C63E1A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3E1A" w:rsidRP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книги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«Книга Памяти»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Трёкина И.Б.</w:t>
            </w:r>
          </w:p>
        </w:tc>
      </w:tr>
      <w:tr w:rsidR="00870627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627" w:rsidRPr="00FA0D6D" w:rsidRDefault="00870627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0627" w:rsidRDefault="00870627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«Защитники земли русской»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0627" w:rsidRDefault="00870627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627" w:rsidRDefault="00870627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627" w:rsidRDefault="00870627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Рахимова М.В.</w:t>
            </w:r>
          </w:p>
        </w:tc>
      </w:tr>
      <w:tr w:rsidR="0054626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626D" w:rsidRPr="00FA0D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 «Мы мальчишек поздравляем»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Ардышева</w:t>
            </w:r>
            <w:proofErr w:type="spellEnd"/>
            <w:r>
              <w:rPr>
                <w:rFonts w:ascii="Times New Roman" w:hAnsi="Times New Roman"/>
              </w:rPr>
              <w:t xml:space="preserve"> Л.Я.</w:t>
            </w:r>
          </w:p>
        </w:tc>
      </w:tr>
      <w:tr w:rsidR="0054626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«Они защищают Родину»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3вкласс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Е.А.</w:t>
            </w:r>
          </w:p>
        </w:tc>
      </w:tr>
      <w:tr w:rsidR="0054626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«От земли до неба»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Финадеева Т.И.</w:t>
            </w:r>
          </w:p>
        </w:tc>
      </w:tr>
      <w:tr w:rsidR="00F21ABF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BF" w:rsidRPr="00FA0D6D" w:rsidRDefault="00F21ABF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1ABF" w:rsidRDefault="00F21ABF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«А, ну-ка, мальчики»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BF" w:rsidRDefault="00F21ABF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BF" w:rsidRDefault="00F21ABF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1в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ABF" w:rsidRDefault="00F21ABF" w:rsidP="0054626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Федурина</w:t>
            </w:r>
            <w:proofErr w:type="spellEnd"/>
            <w:r>
              <w:rPr>
                <w:rFonts w:ascii="Times New Roman" w:hAnsi="Times New Roman"/>
              </w:rPr>
              <w:t xml:space="preserve"> И.С.</w:t>
            </w:r>
          </w:p>
        </w:tc>
      </w:tr>
      <w:tr w:rsidR="0054626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626D" w:rsidRDefault="00F21ABF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Поездка на выставку военной </w:t>
            </w:r>
            <w:r w:rsidR="0054626D">
              <w:rPr>
                <w:rFonts w:ascii="Times New Roman" w:hAnsi="Times New Roman"/>
              </w:rPr>
              <w:t>техники г. Верхняя Пышма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1б;4б,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Набоких Л.В.</w:t>
            </w:r>
          </w:p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Кропачева С.А.</w:t>
            </w:r>
          </w:p>
        </w:tc>
      </w:tr>
      <w:tr w:rsidR="00C63E1A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Pr="00FA0D6D" w:rsidRDefault="00C63E1A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«Урок мужества» Героев России (с. Покровское)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старшеклассников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E1A" w:rsidRDefault="00C63E1A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Бобылева Н.А.</w:t>
            </w:r>
          </w:p>
        </w:tc>
      </w:tr>
      <w:tr w:rsidR="0054626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«23+8»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28.02 -01.03.19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2г,2в,1б,9а,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уководители</w:t>
            </w:r>
          </w:p>
        </w:tc>
      </w:tr>
      <w:tr w:rsidR="0054626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Pr="00FA0D6D" w:rsidRDefault="0054626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«Стенка на стенку»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26D" w:rsidRDefault="0054626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Финадеева Т.И.</w:t>
            </w:r>
          </w:p>
        </w:tc>
      </w:tr>
      <w:tr w:rsidR="002D203D" w:rsidRPr="00FA0D6D" w:rsidTr="002D203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03D" w:rsidRPr="00FA0D6D" w:rsidRDefault="002D203D" w:rsidP="0054626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D203D" w:rsidRDefault="002D203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«Забота»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203D" w:rsidRDefault="002D203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03D" w:rsidRDefault="002D203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03D" w:rsidRDefault="002D203D" w:rsidP="00546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старшеклассников</w:t>
            </w:r>
          </w:p>
        </w:tc>
      </w:tr>
    </w:tbl>
    <w:p w:rsidR="00BA45ED" w:rsidRDefault="00BA45ED" w:rsidP="00BA45ED">
      <w:pPr>
        <w:pStyle w:val="a9"/>
      </w:pPr>
      <w:bookmarkStart w:id="0" w:name="_GoBack"/>
      <w:bookmarkEnd w:id="0"/>
    </w:p>
    <w:sectPr w:rsidR="00BA45ED" w:rsidSect="00EF4289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941"/>
    <w:multiLevelType w:val="hybridMultilevel"/>
    <w:tmpl w:val="6E58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DD"/>
    <w:rsid w:val="000857EB"/>
    <w:rsid w:val="000A2F6B"/>
    <w:rsid w:val="000C1B1D"/>
    <w:rsid w:val="0014215E"/>
    <w:rsid w:val="00197EE0"/>
    <w:rsid w:val="002D203D"/>
    <w:rsid w:val="0054626D"/>
    <w:rsid w:val="00645BA7"/>
    <w:rsid w:val="00703993"/>
    <w:rsid w:val="0075017D"/>
    <w:rsid w:val="007E1C95"/>
    <w:rsid w:val="00817DBC"/>
    <w:rsid w:val="008278A5"/>
    <w:rsid w:val="00846173"/>
    <w:rsid w:val="00870627"/>
    <w:rsid w:val="008A2125"/>
    <w:rsid w:val="00BA45ED"/>
    <w:rsid w:val="00C60EE9"/>
    <w:rsid w:val="00C63E1A"/>
    <w:rsid w:val="00D306DD"/>
    <w:rsid w:val="00EF4289"/>
    <w:rsid w:val="00F21ABF"/>
    <w:rsid w:val="00F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table" w:styleId="af3">
    <w:name w:val="Table Grid"/>
    <w:basedOn w:val="a1"/>
    <w:uiPriority w:val="59"/>
    <w:rsid w:val="00BA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03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  <w:style w:type="table" w:styleId="af3">
    <w:name w:val="Table Grid"/>
    <w:basedOn w:val="a1"/>
    <w:uiPriority w:val="59"/>
    <w:rsid w:val="00BA4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0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16</cp:revision>
  <cp:lastPrinted>2019-02-13T11:18:00Z</cp:lastPrinted>
  <dcterms:created xsi:type="dcterms:W3CDTF">2019-02-08T04:16:00Z</dcterms:created>
  <dcterms:modified xsi:type="dcterms:W3CDTF">2019-02-13T11:38:00Z</dcterms:modified>
</cp:coreProperties>
</file>