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73" w:rsidRPr="008338FD" w:rsidRDefault="008868C7" w:rsidP="008868C7">
      <w:pPr>
        <w:jc w:val="center"/>
        <w:rPr>
          <w:u w:val="single"/>
        </w:rPr>
      </w:pPr>
      <w:r w:rsidRPr="008338FD">
        <w:rPr>
          <w:u w:val="single"/>
        </w:rPr>
        <w:t>День открытых дверей в ВМТ.</w:t>
      </w:r>
    </w:p>
    <w:p w:rsidR="00CB12BD" w:rsidRDefault="00CB12BD"/>
    <w:p w:rsidR="00CB12BD" w:rsidRDefault="00CB12BD">
      <w:r>
        <w:t>15 марта 2019 года состоялась традиционная встреча выпускников 9-х классов  с представителями Высокогорского многопрофильного техникума.</w:t>
      </w:r>
    </w:p>
    <w:p w:rsidR="00CB12BD" w:rsidRDefault="00CB12BD">
      <w:r>
        <w:t>Ребятам рассказали о том, как надо выбирать профессию. Что необходимо для этого сделать, о профессиях будущего, об ос</w:t>
      </w:r>
      <w:r w:rsidR="008338FD">
        <w:t xml:space="preserve">обенностях поступления в учебное </w:t>
      </w:r>
      <w:r>
        <w:t xml:space="preserve"> з</w:t>
      </w:r>
      <w:r w:rsidR="008338FD">
        <w:t>аведение</w:t>
      </w:r>
      <w:r w:rsidR="00CD3972">
        <w:t>.</w:t>
      </w:r>
      <w:r w:rsidR="00510F63">
        <w:t xml:space="preserve"> Также для </w:t>
      </w:r>
      <w:r>
        <w:t xml:space="preserve"> ребят был подготовлен </w:t>
      </w:r>
      <w:r w:rsidR="00510F63">
        <w:t xml:space="preserve"> КВЕСТ и знакомство с  сельскохозяйственной техникой.</w:t>
      </w:r>
    </w:p>
    <w:p w:rsidR="00CD3972" w:rsidRDefault="00CD3972"/>
    <w:p w:rsidR="00CD3972" w:rsidRDefault="00CD3972"/>
    <w:p w:rsidR="00CD3972" w:rsidRDefault="00CD3972"/>
    <w:p w:rsidR="00CD3972" w:rsidRDefault="00CD3972"/>
    <w:p w:rsidR="00CD3972" w:rsidRDefault="00CD3972">
      <w:bookmarkStart w:id="0" w:name="_GoBack"/>
      <w:bookmarkEnd w:id="0"/>
    </w:p>
    <w:sectPr w:rsidR="00CD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7C"/>
    <w:rsid w:val="000857EB"/>
    <w:rsid w:val="00510F63"/>
    <w:rsid w:val="0055460E"/>
    <w:rsid w:val="00817DBC"/>
    <w:rsid w:val="008278A5"/>
    <w:rsid w:val="008338FD"/>
    <w:rsid w:val="00846173"/>
    <w:rsid w:val="008868C7"/>
    <w:rsid w:val="00C60EE9"/>
    <w:rsid w:val="00CB12BD"/>
    <w:rsid w:val="00CD3972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B12B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B12B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6</cp:revision>
  <dcterms:created xsi:type="dcterms:W3CDTF">2019-04-05T04:33:00Z</dcterms:created>
  <dcterms:modified xsi:type="dcterms:W3CDTF">2019-04-05T07:19:00Z</dcterms:modified>
</cp:coreProperties>
</file>