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92" w:rsidRPr="004651F3" w:rsidRDefault="00FF2492" w:rsidP="00FF2492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>СОГЛАСОВАНО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УТВЕРЖДЕНО</w:t>
      </w:r>
    </w:p>
    <w:p w:rsidR="00FF2492" w:rsidRPr="004651F3" w:rsidRDefault="00FF2492" w:rsidP="00FF2492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 xml:space="preserve"> Председатель профкома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Директор МАОУ СОШ №24</w:t>
      </w:r>
    </w:p>
    <w:p w:rsidR="00FF2492" w:rsidRPr="004651F3" w:rsidRDefault="00FF2492" w:rsidP="00FF2492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proofErr w:type="spellStart"/>
      <w:r w:rsidRPr="004651F3">
        <w:rPr>
          <w:rFonts w:ascii="Times New Roman" w:hAnsi="Times New Roman" w:cs="Times New Roman"/>
          <w:b/>
          <w:bCs/>
          <w:sz w:val="24"/>
          <w:szCs w:val="24"/>
        </w:rPr>
        <w:t>Кузеванова</w:t>
      </w:r>
      <w:proofErr w:type="spellEnd"/>
      <w:r w:rsidRPr="004651F3">
        <w:rPr>
          <w:rFonts w:ascii="Times New Roman" w:hAnsi="Times New Roman" w:cs="Times New Roman"/>
          <w:b/>
          <w:bCs/>
          <w:sz w:val="24"/>
          <w:szCs w:val="24"/>
        </w:rPr>
        <w:t xml:space="preserve"> Н.В.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____________Заостровных Т.М.</w:t>
      </w:r>
    </w:p>
    <w:p w:rsidR="00FF2492" w:rsidRPr="008D4496" w:rsidRDefault="00FF2492" w:rsidP="00FF24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>«31» августа 2015 года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</w:t>
      </w:r>
      <w:r w:rsidRPr="004651F3">
        <w:rPr>
          <w:rFonts w:ascii="Times New Roman" w:hAnsi="Times New Roman" w:cs="Times New Roman"/>
          <w:b/>
          <w:bCs/>
          <w:sz w:val="24"/>
          <w:szCs w:val="24"/>
        </w:rPr>
        <w:t>«31» августа 2015 года</w:t>
      </w:r>
    </w:p>
    <w:p w:rsidR="00FF2492" w:rsidRPr="0061695C" w:rsidRDefault="00FF2492" w:rsidP="00FF24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95C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FF2492" w:rsidRPr="0061695C" w:rsidRDefault="00FF2492" w:rsidP="00FF24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95C">
        <w:rPr>
          <w:rFonts w:ascii="Times New Roman" w:hAnsi="Times New Roman" w:cs="Times New Roman"/>
          <w:b/>
          <w:sz w:val="28"/>
          <w:szCs w:val="28"/>
        </w:rPr>
        <w:t>для учащихся, занимающихся в кабинете биологии</w:t>
      </w:r>
    </w:p>
    <w:p w:rsidR="00FF2492" w:rsidRDefault="00FF2492" w:rsidP="00FF24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95C">
        <w:rPr>
          <w:rFonts w:ascii="Times New Roman" w:hAnsi="Times New Roman" w:cs="Times New Roman"/>
          <w:b/>
          <w:sz w:val="28"/>
          <w:szCs w:val="28"/>
        </w:rPr>
        <w:t>(вводный инструктаж)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492" w:rsidRPr="0061695C" w:rsidRDefault="00FF2492" w:rsidP="00FF24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№4-1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1. Общие положения инструкции для учащихся в кабинете биологии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Данная инструкция предназначена для учащихся, занимающихся в кабинете биологии (вводный инструктаж). К занятиям в кабинете допускаются школьники, ознакомившиеся с настоящей инструкцией для учащихся, занимающихся в кабинете биологии.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Кабинет биологии находится на первом этаже.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Кабинет биологии укомп</w:t>
      </w:r>
      <w:r>
        <w:rPr>
          <w:rFonts w:ascii="Times New Roman" w:hAnsi="Times New Roman" w:cs="Times New Roman"/>
          <w:sz w:val="28"/>
          <w:szCs w:val="28"/>
        </w:rPr>
        <w:t xml:space="preserve">лектован ученическими столами (15шт.), стульями (30 </w:t>
      </w:r>
      <w:r w:rsidRPr="0061695C">
        <w:rPr>
          <w:rFonts w:ascii="Times New Roman" w:hAnsi="Times New Roman" w:cs="Times New Roman"/>
          <w:sz w:val="28"/>
          <w:szCs w:val="28"/>
        </w:rPr>
        <w:t xml:space="preserve">шт.), </w:t>
      </w:r>
      <w:proofErr w:type="gramStart"/>
      <w:r w:rsidRPr="0061695C">
        <w:rPr>
          <w:rFonts w:ascii="Times New Roman" w:hAnsi="Times New Roman" w:cs="Times New Roman"/>
          <w:sz w:val="28"/>
          <w:szCs w:val="28"/>
        </w:rPr>
        <w:t>лаборантская</w:t>
      </w:r>
      <w:proofErr w:type="gramEnd"/>
      <w:r w:rsidRPr="0061695C">
        <w:rPr>
          <w:rFonts w:ascii="Times New Roman" w:hAnsi="Times New Roman" w:cs="Times New Roman"/>
          <w:sz w:val="28"/>
          <w:szCs w:val="28"/>
        </w:rPr>
        <w:t xml:space="preserve"> для учителя, гербарным и иллюстративным материалом; комнатными цветами (неядовитыми), учебной доской.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2. Требования безопасности перед началом работы в кабинете биологии.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2.1. Перед началом учебных занятий учитель биологии проверяет: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а) сохранность рабочих мест учащихся, их состояние;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б) собранность оборудования в шкафах;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в) целостность лабораторного оборудования и его наличие; наличие и целостность раздаточного материала;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г) исправность электросети: выключателей, розеток;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д) наличие аптечки, огнетушителя и т.д.;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е) соответствие этикеток на склянках с химическими реактивами.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2.2. Перед началом каждой лабораторной работы, учитель биологии проводит инструктаж учащихся, обучает безопасным правилам поведения лабораторных работ, экспериментов.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2.3. Ученик соблюдает дисциплину в кабинете биологии.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2.4. Ученик не должен держать на рабочем месте посторонние предметы, приборы.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2.5. Перед выполнением работы ученик должен тщательно изучить её, уяснить ход её выполнения.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2.6. Ученик точно выполняет все указания учителя биологии.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2.7. Не загромождает проходы сумками и портфелями.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3. Требования безопасности во время работы учащихся в кабинете биологии.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3.1. Учитель биологии перед началом эксперимента или практической работы проводит инструктаж по охране труда с учащимися; обучает безопасным приёмам работы во время проведения эксперимента или практической работы.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 xml:space="preserve">3.2. Учитель биологии осуществляет </w:t>
      </w:r>
      <w:proofErr w:type="gramStart"/>
      <w:r w:rsidRPr="0061695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695C">
        <w:rPr>
          <w:rFonts w:ascii="Times New Roman" w:hAnsi="Times New Roman" w:cs="Times New Roman"/>
          <w:sz w:val="28"/>
          <w:szCs w:val="28"/>
        </w:rPr>
        <w:t xml:space="preserve"> тем, чтобы учащиеся не приносили в кабинет биологии и не использовали их в эксперименте, не предназначенные для этого вещества.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lastRenderedPageBreak/>
        <w:t>3.3. Ученик располагает приборы, оборудование и материалы для исследований в порядке, указанном учителем.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3.4. Ученик соблюдает аккуратность со стеклянной посудой, микропрепаратами и др. приборами.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3.5. Ученик соблюдает аккуратность при работе с любыми химическими реактивами, применяемыми в биологических методах анализа (кислоты, щелочи).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3.6. Ученик соблюдает аккуратность при работе с любыми легковоспламеняющимися жидкостями, применяемыми в биологических методах исследования (спирт и т.д.).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3.7. Ученик соблюдает осторожность при работе с электрическими приборами, работающими под напряжением, опасным для жизни.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3.8. Обо всех неисправностях в лабораторном оборудовании, травмах, плохом самочувствии, ученик уведомляет учителя биологии.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4. Требования безопасности по окончании работы в кабинете биологии.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4.1. По окончании работы ученик собирает весь отработанный материал, химические реактивы и помещает их в специальную посуду и сдаёт учителю биологии или лаборанту кабинета биологии.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 xml:space="preserve">4.2. Ученик сдаёт все приборы и оставшийся лабораторный </w:t>
      </w:r>
      <w:proofErr w:type="gramStart"/>
      <w:r w:rsidRPr="0061695C">
        <w:rPr>
          <w:rFonts w:ascii="Times New Roman" w:hAnsi="Times New Roman" w:cs="Times New Roman"/>
          <w:sz w:val="28"/>
          <w:szCs w:val="28"/>
        </w:rPr>
        <w:t>материал</w:t>
      </w:r>
      <w:proofErr w:type="gramEnd"/>
      <w:r w:rsidRPr="0061695C">
        <w:rPr>
          <w:rFonts w:ascii="Times New Roman" w:hAnsi="Times New Roman" w:cs="Times New Roman"/>
          <w:sz w:val="28"/>
          <w:szCs w:val="28"/>
        </w:rPr>
        <w:t xml:space="preserve"> и реактивы на хранение учителю биологии или лаборанту кабинета биологии.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4.3. По окончании работы ученик приводит своё рабочее место в порядок.</w:t>
      </w:r>
    </w:p>
    <w:p w:rsidR="00FF2492" w:rsidRPr="0061695C" w:rsidRDefault="00FF2492" w:rsidP="00FF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5C">
        <w:rPr>
          <w:rFonts w:ascii="Times New Roman" w:hAnsi="Times New Roman" w:cs="Times New Roman"/>
          <w:sz w:val="28"/>
          <w:szCs w:val="28"/>
        </w:rPr>
        <w:t>4.6. Ученик тщательно моет руки с мылом.</w:t>
      </w:r>
    </w:p>
    <w:p w:rsidR="00FF2492" w:rsidRDefault="00FF2492" w:rsidP="00FF24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2492" w:rsidRDefault="00FF2492" w:rsidP="00FF24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2492" w:rsidRDefault="00FF2492" w:rsidP="00FF24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2492" w:rsidRDefault="00FF2492" w:rsidP="00FF24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2492" w:rsidRDefault="00FF2492" w:rsidP="00FF24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2492" w:rsidRDefault="00FF2492" w:rsidP="00FF24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2492" w:rsidRDefault="00FF2492" w:rsidP="00FF24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2492" w:rsidRDefault="00FF2492" w:rsidP="00FF24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2492" w:rsidRDefault="00FF2492" w:rsidP="00FF24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2492" w:rsidRDefault="00FF2492" w:rsidP="00FF24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2492" w:rsidRDefault="00FF2492" w:rsidP="00FF24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2492" w:rsidRDefault="00FF2492" w:rsidP="00FF24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2492" w:rsidRPr="00CE5D95" w:rsidRDefault="00FF2492" w:rsidP="00FF24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51F3" w:rsidRPr="004651F3" w:rsidRDefault="004651F3" w:rsidP="004651F3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СОГЛАСОВАНО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УТВЕРЖДЕНО</w:t>
      </w:r>
    </w:p>
    <w:p w:rsidR="004651F3" w:rsidRPr="004651F3" w:rsidRDefault="004651F3" w:rsidP="004651F3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 xml:space="preserve"> Председатель профкома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Директор МАОУ СОШ №24</w:t>
      </w:r>
    </w:p>
    <w:p w:rsidR="004651F3" w:rsidRPr="004651F3" w:rsidRDefault="004651F3" w:rsidP="004651F3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proofErr w:type="spellStart"/>
      <w:r w:rsidRPr="004651F3">
        <w:rPr>
          <w:rFonts w:ascii="Times New Roman" w:hAnsi="Times New Roman" w:cs="Times New Roman"/>
          <w:b/>
          <w:bCs/>
          <w:sz w:val="24"/>
          <w:szCs w:val="24"/>
        </w:rPr>
        <w:t>Кузеванова</w:t>
      </w:r>
      <w:proofErr w:type="spellEnd"/>
      <w:r w:rsidRPr="004651F3">
        <w:rPr>
          <w:rFonts w:ascii="Times New Roman" w:hAnsi="Times New Roman" w:cs="Times New Roman"/>
          <w:b/>
          <w:bCs/>
          <w:sz w:val="24"/>
          <w:szCs w:val="24"/>
        </w:rPr>
        <w:t xml:space="preserve"> Н.В.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____________Заостровных Т.М.</w:t>
      </w:r>
    </w:p>
    <w:p w:rsidR="004651F3" w:rsidRPr="004651F3" w:rsidRDefault="004651F3" w:rsidP="004651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>«31» августа 2015 года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</w:t>
      </w:r>
      <w:r w:rsidRPr="004651F3">
        <w:rPr>
          <w:rFonts w:ascii="Times New Roman" w:hAnsi="Times New Roman" w:cs="Times New Roman"/>
          <w:b/>
          <w:bCs/>
          <w:sz w:val="24"/>
          <w:szCs w:val="24"/>
        </w:rPr>
        <w:t>«31» августа 2015 года</w:t>
      </w:r>
    </w:p>
    <w:p w:rsidR="004651F3" w:rsidRPr="00364499" w:rsidRDefault="004651F3" w:rsidP="00364499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651F3" w:rsidRPr="00364499" w:rsidRDefault="00CE5D95" w:rsidP="003644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499">
        <w:rPr>
          <w:rFonts w:ascii="Times New Roman" w:hAnsi="Times New Roman" w:cs="Times New Roman"/>
          <w:b/>
          <w:bCs/>
          <w:sz w:val="28"/>
          <w:szCs w:val="28"/>
        </w:rPr>
        <w:t>Инструкция по охране труда при работе в кабинете биологии</w:t>
      </w:r>
    </w:p>
    <w:p w:rsidR="00C01427" w:rsidRPr="00364499" w:rsidRDefault="00CA50CC" w:rsidP="003644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№4-2</w:t>
      </w:r>
    </w:p>
    <w:p w:rsidR="00CE5D95" w:rsidRPr="00364499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364499">
        <w:rPr>
          <w:rFonts w:ascii="Times New Roman" w:hAnsi="Times New Roman" w:cs="Times New Roman"/>
          <w:sz w:val="28"/>
          <w:szCs w:val="28"/>
        </w:rPr>
        <w:t>1. На лабораторных ученических столах находятся только учебные пособия, инструменты и приборы, относящиеся к занятиям по биологии.</w:t>
      </w:r>
    </w:p>
    <w:p w:rsidR="00CE5D95" w:rsidRPr="00364499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sub_1002"/>
      <w:bookmarkEnd w:id="0"/>
      <w:r w:rsidRPr="00364499">
        <w:rPr>
          <w:rFonts w:ascii="Times New Roman" w:hAnsi="Times New Roman" w:cs="Times New Roman"/>
          <w:sz w:val="28"/>
          <w:szCs w:val="28"/>
        </w:rPr>
        <w:t>2. При использовании спиртовкой не задувай пламени, а гаси его, покрывая специальным колпачком; никогда не извлекай из спиртовки после ее зажигания горелку с фитилем; не зажигай одну спиртовку от другой: все это грозит пожаром. При работе со спиртовкой береги одежду и волосы от воспламенения.</w:t>
      </w:r>
    </w:p>
    <w:p w:rsidR="00CE5D95" w:rsidRPr="00364499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sub_1003"/>
      <w:bookmarkEnd w:id="1"/>
      <w:r w:rsidRPr="00364499">
        <w:rPr>
          <w:rFonts w:ascii="Times New Roman" w:hAnsi="Times New Roman" w:cs="Times New Roman"/>
          <w:sz w:val="28"/>
          <w:szCs w:val="28"/>
        </w:rPr>
        <w:t xml:space="preserve">3. Когда пользуешься скальпелем, лезвием безопасной бритвы, </w:t>
      </w:r>
      <w:proofErr w:type="spellStart"/>
      <w:r w:rsidRPr="00364499">
        <w:rPr>
          <w:rFonts w:ascii="Times New Roman" w:hAnsi="Times New Roman" w:cs="Times New Roman"/>
          <w:sz w:val="28"/>
          <w:szCs w:val="28"/>
        </w:rPr>
        <w:t>препаровальной</w:t>
      </w:r>
      <w:proofErr w:type="spellEnd"/>
      <w:r w:rsidRPr="00364499">
        <w:rPr>
          <w:rFonts w:ascii="Times New Roman" w:hAnsi="Times New Roman" w:cs="Times New Roman"/>
          <w:sz w:val="28"/>
          <w:szCs w:val="28"/>
        </w:rPr>
        <w:t xml:space="preserve"> иглой, никогда не направляй режущей или колющей части этих инструментов на себя, на своих товарищей, чтобы избежать ранений.</w:t>
      </w:r>
    </w:p>
    <w:p w:rsidR="00CE5D95" w:rsidRPr="00364499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sub_1004"/>
      <w:bookmarkEnd w:id="2"/>
      <w:r w:rsidRPr="00364499">
        <w:rPr>
          <w:rFonts w:ascii="Times New Roman" w:hAnsi="Times New Roman" w:cs="Times New Roman"/>
          <w:sz w:val="28"/>
          <w:szCs w:val="28"/>
        </w:rPr>
        <w:t>4. Нагревая жидкости в пробирке, пользуйся только специальным держателем для нее, а не бумажной полоской, не направляй отверстие пробирки на себя и на своих товарищей. Все это предупредит возможность ожогов.</w:t>
      </w:r>
    </w:p>
    <w:p w:rsidR="00CE5D95" w:rsidRPr="00364499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4" w:name="sub_1008"/>
      <w:bookmarkEnd w:id="3"/>
      <w:r w:rsidRPr="00364499">
        <w:rPr>
          <w:rFonts w:ascii="Times New Roman" w:hAnsi="Times New Roman" w:cs="Times New Roman"/>
          <w:sz w:val="28"/>
          <w:szCs w:val="28"/>
        </w:rPr>
        <w:t>5. Осторожно обращайся со стеклянной посудой. В случае</w:t>
      </w:r>
      <w:proofErr w:type="gramStart"/>
      <w:r w:rsidRPr="0036449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64499">
        <w:rPr>
          <w:rFonts w:ascii="Times New Roman" w:hAnsi="Times New Roman" w:cs="Times New Roman"/>
          <w:sz w:val="28"/>
          <w:szCs w:val="28"/>
        </w:rPr>
        <w:t xml:space="preserve"> если она все же разбивается, не собирай осколки руками, а сметай их с помощью щеточки в предназначенный для этого совок.</w:t>
      </w:r>
    </w:p>
    <w:p w:rsidR="00CE5D95" w:rsidRPr="00364499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5" w:name="sub_1009"/>
      <w:bookmarkEnd w:id="4"/>
      <w:r w:rsidRPr="00364499">
        <w:rPr>
          <w:rFonts w:ascii="Times New Roman" w:hAnsi="Times New Roman" w:cs="Times New Roman"/>
          <w:sz w:val="28"/>
          <w:szCs w:val="28"/>
        </w:rPr>
        <w:t>6. Изготавливая препараты для рассматривания их под микроскопом, очень осторожно бери покровное стеклышко большим и указательным пальцами правой руки за края, расположи его параллельно предметному стеклу, которое ты</w:t>
      </w:r>
      <w:bookmarkEnd w:id="5"/>
      <w:r w:rsidRPr="00364499">
        <w:rPr>
          <w:rFonts w:ascii="Times New Roman" w:hAnsi="Times New Roman" w:cs="Times New Roman"/>
          <w:sz w:val="28"/>
          <w:szCs w:val="28"/>
        </w:rPr>
        <w:t xml:space="preserve"> держишь в левой руке, в непосредственной близости к нему, а затем выпусти покровное стеклышко из пальцев, чтобы оно свободно легло на препарат.</w:t>
      </w:r>
    </w:p>
    <w:p w:rsidR="00CE5D95" w:rsidRPr="00364499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6" w:name="sub_1010"/>
      <w:r w:rsidRPr="00364499">
        <w:rPr>
          <w:rFonts w:ascii="Times New Roman" w:hAnsi="Times New Roman" w:cs="Times New Roman"/>
          <w:sz w:val="28"/>
          <w:szCs w:val="28"/>
        </w:rPr>
        <w:t xml:space="preserve">7. Не </w:t>
      </w:r>
      <w:proofErr w:type="gramStart"/>
      <w:r w:rsidRPr="00364499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364499">
        <w:rPr>
          <w:rFonts w:ascii="Times New Roman" w:hAnsi="Times New Roman" w:cs="Times New Roman"/>
          <w:sz w:val="28"/>
          <w:szCs w:val="28"/>
        </w:rPr>
        <w:t xml:space="preserve"> стеклянную посуду мылом: она становится скользкой и ее легко уронить и расколоть.</w:t>
      </w:r>
    </w:p>
    <w:p w:rsidR="00CE5D95" w:rsidRPr="00364499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7" w:name="sub_1011"/>
      <w:bookmarkEnd w:id="6"/>
      <w:r w:rsidRPr="00364499">
        <w:rPr>
          <w:rFonts w:ascii="Times New Roman" w:hAnsi="Times New Roman" w:cs="Times New Roman"/>
          <w:sz w:val="28"/>
          <w:szCs w:val="28"/>
        </w:rPr>
        <w:t>8. По окончании лабораторной работы обязательно тщательно вымой руки с мылом.</w:t>
      </w:r>
    </w:p>
    <w:p w:rsidR="00CE5D95" w:rsidRPr="00364499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8" w:name="sub_1012"/>
      <w:bookmarkEnd w:id="7"/>
      <w:r w:rsidRPr="00364499">
        <w:rPr>
          <w:rFonts w:ascii="Times New Roman" w:hAnsi="Times New Roman" w:cs="Times New Roman"/>
          <w:sz w:val="28"/>
          <w:szCs w:val="28"/>
        </w:rPr>
        <w:t>9. В случае травмы или ожога сразу же обратись к учителю, он окажет тебе помощь.</w:t>
      </w:r>
      <w:bookmarkEnd w:id="8"/>
    </w:p>
    <w:p w:rsidR="00C91195" w:rsidRDefault="00C91195" w:rsidP="00364499">
      <w:pPr>
        <w:rPr>
          <w:rFonts w:ascii="Times New Roman" w:hAnsi="Times New Roman" w:cs="Times New Roman"/>
          <w:b/>
          <w:sz w:val="28"/>
          <w:szCs w:val="28"/>
        </w:rPr>
      </w:pPr>
    </w:p>
    <w:p w:rsidR="00C91195" w:rsidRDefault="00C91195" w:rsidP="004651F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1195" w:rsidRDefault="00C91195" w:rsidP="004651F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64499" w:rsidRDefault="00364499" w:rsidP="00C91195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1195" w:rsidRPr="004651F3" w:rsidRDefault="00C91195" w:rsidP="00C91195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СОГЛАСОВАНО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УТВЕРЖДЕНО</w:t>
      </w:r>
    </w:p>
    <w:p w:rsidR="00C91195" w:rsidRPr="004651F3" w:rsidRDefault="00C91195" w:rsidP="00C91195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 xml:space="preserve"> Председатель профкома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Директор МАОУ СОШ №24</w:t>
      </w:r>
    </w:p>
    <w:p w:rsidR="00C91195" w:rsidRPr="004651F3" w:rsidRDefault="00C91195" w:rsidP="00C91195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proofErr w:type="spellStart"/>
      <w:r w:rsidRPr="004651F3">
        <w:rPr>
          <w:rFonts w:ascii="Times New Roman" w:hAnsi="Times New Roman" w:cs="Times New Roman"/>
          <w:b/>
          <w:bCs/>
          <w:sz w:val="24"/>
          <w:szCs w:val="24"/>
        </w:rPr>
        <w:t>Кузеванова</w:t>
      </w:r>
      <w:proofErr w:type="spellEnd"/>
      <w:r w:rsidRPr="004651F3">
        <w:rPr>
          <w:rFonts w:ascii="Times New Roman" w:hAnsi="Times New Roman" w:cs="Times New Roman"/>
          <w:b/>
          <w:bCs/>
          <w:sz w:val="24"/>
          <w:szCs w:val="24"/>
        </w:rPr>
        <w:t xml:space="preserve"> Н.В.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____________Заостровных Т.М.</w:t>
      </w:r>
    </w:p>
    <w:p w:rsidR="00C91195" w:rsidRPr="004651F3" w:rsidRDefault="00C91195" w:rsidP="00C911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>«31» августа 2015 года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</w:t>
      </w:r>
      <w:r w:rsidRPr="004651F3">
        <w:rPr>
          <w:rFonts w:ascii="Times New Roman" w:hAnsi="Times New Roman" w:cs="Times New Roman"/>
          <w:b/>
          <w:bCs/>
          <w:sz w:val="24"/>
          <w:szCs w:val="24"/>
        </w:rPr>
        <w:t>«31» августа 2015 года</w:t>
      </w:r>
    </w:p>
    <w:p w:rsidR="00C91195" w:rsidRDefault="00C91195" w:rsidP="0036449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1195" w:rsidRDefault="00CE5D95" w:rsidP="00364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D95">
        <w:rPr>
          <w:rFonts w:ascii="Times New Roman" w:hAnsi="Times New Roman" w:cs="Times New Roman"/>
          <w:b/>
          <w:sz w:val="28"/>
          <w:szCs w:val="28"/>
        </w:rPr>
        <w:t>Инструкция по охране труда при проведении лабораторных и практических работ по биологии</w:t>
      </w:r>
    </w:p>
    <w:p w:rsidR="00CE5D95" w:rsidRPr="00C91195" w:rsidRDefault="00CA50CC" w:rsidP="003644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№4-3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 xml:space="preserve">1. </w:t>
      </w:r>
      <w:r w:rsidRPr="00CE5D95">
        <w:rPr>
          <w:rFonts w:ascii="Times New Roman" w:hAnsi="Times New Roman" w:cs="Times New Roman"/>
          <w:b/>
          <w:sz w:val="28"/>
          <w:szCs w:val="28"/>
        </w:rPr>
        <w:t>Учащиеся обязаны: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- точно выполнять все указания учителя при проведении работы, без его разрешения не выполнять самостоятельно никаких работ: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 xml:space="preserve">- при использовании режущих и колющих предметов (скальпелей, ножниц, </w:t>
      </w:r>
      <w:proofErr w:type="spellStart"/>
      <w:r w:rsidRPr="00CE5D95">
        <w:rPr>
          <w:rFonts w:ascii="Times New Roman" w:hAnsi="Times New Roman" w:cs="Times New Roman"/>
          <w:sz w:val="28"/>
          <w:szCs w:val="28"/>
        </w:rPr>
        <w:t>препаровальных</w:t>
      </w:r>
      <w:proofErr w:type="spellEnd"/>
      <w:r w:rsidRPr="00CE5D95">
        <w:rPr>
          <w:rFonts w:ascii="Times New Roman" w:hAnsi="Times New Roman" w:cs="Times New Roman"/>
          <w:sz w:val="28"/>
          <w:szCs w:val="28"/>
        </w:rPr>
        <w:t xml:space="preserve"> игл, и др.) брать их только за ручки, не направлять их заостренные части на себя и на своих товарищей, класть их на рабочее место заостренными концами от себя;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- при работе со спиртовкой беречь одежду и волосы от воспламенения, не зажигать одну спиртовку от другой, не извлекать из горящей спиртовки горелку с фитилем, не задувать пламя спиртовки ртом, а гасить его, накрывая специальным колпачком;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- при нагревании жидкости в пробирке или колбе использовать специальные держатели (штативы), отверстие пробирки или горлышко колбы не направлять на себя и на своих товарищей, не наклоняться над сосудами и не заглядывать в них: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- соблюдать осторожность при обращении с лабораторной посудой и приборами из стекла, не бросать, не ронять и не ударять их;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- изготавливая препараты для рассматривания их под микроскопом, осторожно брать покровное стекло большим и указательным пальцами за края и аккуратно опускать на предметное стекло, чтобы оно свободно легло на препарат;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- при использовании растворов кислот и щелочей наливать их только в посуду из стекла, не допускать попадания их на кожу, глаза и одежду;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- при работе с твердыми химреактивами не брать их незащищенными руками, ни в коем случае не пробовать их на вкус, набирать для опыта специальными ложечками (не металлическими);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 xml:space="preserve">- во избежание отравлений и аллергических реакций не нюхать растения и грибы, не пробовать их на вкус. 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 xml:space="preserve">2. </w:t>
      </w:r>
      <w:r w:rsidRPr="00CE5D95">
        <w:rPr>
          <w:rFonts w:ascii="Times New Roman" w:hAnsi="Times New Roman" w:cs="Times New Roman"/>
          <w:b/>
          <w:sz w:val="28"/>
          <w:szCs w:val="28"/>
        </w:rPr>
        <w:t>Учитель обязан: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- следить за выполнением хода работы учащимися, в случае необходимости оказывать помощь;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- требовать выполнения требований учащимися по охране труда.</w:t>
      </w:r>
    </w:p>
    <w:p w:rsidR="00364499" w:rsidRDefault="00364499" w:rsidP="003644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1195" w:rsidRPr="00CE5D95" w:rsidRDefault="00C91195" w:rsidP="003644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5D95">
        <w:rPr>
          <w:rFonts w:ascii="Times New Roman" w:hAnsi="Times New Roman" w:cs="Times New Roman"/>
          <w:b/>
          <w:sz w:val="28"/>
          <w:szCs w:val="28"/>
        </w:rPr>
        <w:lastRenderedPageBreak/>
        <w:t>Правила работы с микроскопом</w:t>
      </w:r>
    </w:p>
    <w:p w:rsidR="00C91195" w:rsidRPr="00CE5D95" w:rsidRDefault="00C911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 xml:space="preserve">1. Поставьте микроскоп штативом к себе на расстоянии 5—10 см от края стола. </w:t>
      </w:r>
    </w:p>
    <w:p w:rsidR="00C91195" w:rsidRPr="00CE5D95" w:rsidRDefault="00C911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 xml:space="preserve">2. В отверстие предметного столика направьте зеркалом свет. </w:t>
      </w:r>
    </w:p>
    <w:p w:rsidR="00C91195" w:rsidRPr="00CE5D95" w:rsidRDefault="00C911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3. Поместите приготовленный препарат на предметный столик и закрепите предметное стекло зажимами.</w:t>
      </w:r>
    </w:p>
    <w:p w:rsidR="00C91195" w:rsidRPr="00CE5D95" w:rsidRDefault="00C911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4. Пользуясь винтом, плавно опустите тубус так, чтобы нижний край</w:t>
      </w:r>
    </w:p>
    <w:p w:rsidR="00C91195" w:rsidRPr="00CE5D95" w:rsidRDefault="00C911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объектива оказался на расстоянии 1—2 мм от препарата.</w:t>
      </w:r>
    </w:p>
    <w:p w:rsidR="00C91195" w:rsidRPr="00CE5D95" w:rsidRDefault="00C911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5. В окуляр смотрите одним глазом, не закрывая и не зажмуривая другой. Глядя в окуляр, при помощи винтов медленно поднимайте тубус, пока не появится четкое изображение предмета.</w:t>
      </w:r>
    </w:p>
    <w:p w:rsidR="00C91195" w:rsidRPr="00CE5D95" w:rsidRDefault="00C911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6. После работы приведите  микроскоп в нерабочее состояние, уберите в футляр.</w:t>
      </w:r>
    </w:p>
    <w:p w:rsidR="00C91195" w:rsidRPr="00CE5D95" w:rsidRDefault="00C911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Микроскоп — хрупкий и дорогой прибор: работать с ним надо аккуратно, строго следуя правилам.</w:t>
      </w:r>
    </w:p>
    <w:p w:rsidR="00C91195" w:rsidRDefault="00C91195" w:rsidP="00364499">
      <w:pPr>
        <w:rPr>
          <w:rFonts w:ascii="Times New Roman" w:hAnsi="Times New Roman" w:cs="Times New Roman"/>
          <w:sz w:val="28"/>
          <w:szCs w:val="28"/>
        </w:rPr>
      </w:pPr>
    </w:p>
    <w:p w:rsidR="00C91195" w:rsidRDefault="00C91195" w:rsidP="00CE5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195" w:rsidRDefault="00C91195" w:rsidP="00CE5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195" w:rsidRDefault="00C91195" w:rsidP="00CE5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195" w:rsidRDefault="00C91195" w:rsidP="00CE5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195" w:rsidRDefault="00C91195" w:rsidP="00CE5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195" w:rsidRDefault="00C91195" w:rsidP="00CE5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195" w:rsidRDefault="00C91195" w:rsidP="00CE5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195" w:rsidRDefault="00C91195" w:rsidP="00CE5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195" w:rsidRDefault="00C91195" w:rsidP="00CE5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4499" w:rsidRDefault="00364499" w:rsidP="00CE5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4499" w:rsidRDefault="00364499" w:rsidP="00CE5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4499" w:rsidRDefault="00364499" w:rsidP="00CE5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4499" w:rsidRDefault="00364499" w:rsidP="00CE5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4499" w:rsidRDefault="00364499" w:rsidP="00CE5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4499" w:rsidRDefault="00364499" w:rsidP="00CE5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195" w:rsidRPr="004651F3" w:rsidRDefault="00C91195" w:rsidP="00C91195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СОГЛАСОВАНО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УТВЕРЖДЕНО</w:t>
      </w:r>
    </w:p>
    <w:p w:rsidR="00C91195" w:rsidRPr="004651F3" w:rsidRDefault="00C91195" w:rsidP="00C91195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 xml:space="preserve"> Председатель профкома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Директор МАОУ СОШ №24</w:t>
      </w:r>
    </w:p>
    <w:p w:rsidR="00C91195" w:rsidRPr="004651F3" w:rsidRDefault="00C91195" w:rsidP="00C91195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proofErr w:type="spellStart"/>
      <w:r w:rsidRPr="004651F3">
        <w:rPr>
          <w:rFonts w:ascii="Times New Roman" w:hAnsi="Times New Roman" w:cs="Times New Roman"/>
          <w:b/>
          <w:bCs/>
          <w:sz w:val="24"/>
          <w:szCs w:val="24"/>
        </w:rPr>
        <w:t>Кузеванова</w:t>
      </w:r>
      <w:proofErr w:type="spellEnd"/>
      <w:r w:rsidRPr="004651F3">
        <w:rPr>
          <w:rFonts w:ascii="Times New Roman" w:hAnsi="Times New Roman" w:cs="Times New Roman"/>
          <w:b/>
          <w:bCs/>
          <w:sz w:val="24"/>
          <w:szCs w:val="24"/>
        </w:rPr>
        <w:t xml:space="preserve"> Н.В.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____________Заостровных Т.М.</w:t>
      </w:r>
    </w:p>
    <w:p w:rsidR="00C91195" w:rsidRPr="004651F3" w:rsidRDefault="00C91195" w:rsidP="00C911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>«31» августа 2015 года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</w:t>
      </w:r>
      <w:r w:rsidRPr="004651F3">
        <w:rPr>
          <w:rFonts w:ascii="Times New Roman" w:hAnsi="Times New Roman" w:cs="Times New Roman"/>
          <w:b/>
          <w:bCs/>
          <w:sz w:val="24"/>
          <w:szCs w:val="24"/>
        </w:rPr>
        <w:t>«31» августа 2015 года</w:t>
      </w:r>
    </w:p>
    <w:p w:rsidR="00C91195" w:rsidRDefault="00C91195" w:rsidP="00C9119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195" w:rsidRDefault="00CE5D95" w:rsidP="00364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D95">
        <w:rPr>
          <w:rFonts w:ascii="Times New Roman" w:hAnsi="Times New Roman" w:cs="Times New Roman"/>
          <w:b/>
          <w:sz w:val="28"/>
          <w:szCs w:val="28"/>
        </w:rPr>
        <w:t>Инструкция по охране труда при проведении демонстрационных опытов по биологии</w:t>
      </w:r>
    </w:p>
    <w:p w:rsidR="00CE5D95" w:rsidRPr="00C91195" w:rsidRDefault="004651F3" w:rsidP="003644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№4</w:t>
      </w:r>
      <w:r w:rsidR="00CA50CC">
        <w:rPr>
          <w:rFonts w:ascii="Times New Roman" w:hAnsi="Times New Roman" w:cs="Times New Roman"/>
          <w:b/>
          <w:bCs/>
          <w:sz w:val="28"/>
          <w:szCs w:val="28"/>
        </w:rPr>
        <w:t>-4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1. В процессе работы соблюдать правила личной гигиены, содержать в чистоте рабочее место.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 xml:space="preserve">2. При использовании режущих и колющих инструментов (скальпелей, ножниц, </w:t>
      </w:r>
      <w:proofErr w:type="spellStart"/>
      <w:r w:rsidRPr="00CE5D95">
        <w:rPr>
          <w:rFonts w:ascii="Times New Roman" w:hAnsi="Times New Roman" w:cs="Times New Roman"/>
          <w:sz w:val="28"/>
          <w:szCs w:val="28"/>
        </w:rPr>
        <w:t>препаровальных</w:t>
      </w:r>
      <w:proofErr w:type="spellEnd"/>
      <w:r w:rsidRPr="00CE5D95">
        <w:rPr>
          <w:rFonts w:ascii="Times New Roman" w:hAnsi="Times New Roman" w:cs="Times New Roman"/>
          <w:sz w:val="28"/>
          <w:szCs w:val="28"/>
        </w:rPr>
        <w:t xml:space="preserve"> игл и т.п.) соблюдать осторожность, во избежание порезов и уколов брать инструмент только за ручки, не направлять их заостренные части на себя и на учащихся.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3. Соблюдать осторожность при работе с лабораторной посудой и приборами из стекла. Тонкостенную лабораторную посуду следует укреплять в зажимах штативов осторожно, слегка поворачивая вокруг вертикальной оси или перемещая вверх-вниз. Брать предметные стекла за края легко во избежание пореза пальцев.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4. При пользовании спиртовкой для нагревания жидкостей беречь руки от ожогов. Нагревание жидкостей следует производить только в тонкостенных сосудах (пробирках, колбах и пр.). Отверстие пробирки или горлышко колбы при их нагревании не направлять на себя и на учащихся. При нагревании жидкостей не наклоняться над сосудами и не заглядывать в них.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5. При нагревании стеклянных пластинок необходимо сначала равномерно прогреть всю пластинку, а затем вести местный нагрев.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6. Кипячение горючих жидкостей на открытом огне запрещается.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7. Соблюдать осторожность при работе с влажными и сухими препаратами, не давать учащимся трогать руками и нюхать ядовитые растения, грибы и колючие растения.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8. При работе с химреактивами не брать их руками, твердые реактивы из склянок набирать специальными ложечками, шпателями.</w:t>
      </w:r>
    </w:p>
    <w:p w:rsid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D95">
        <w:rPr>
          <w:rFonts w:ascii="Times New Roman" w:hAnsi="Times New Roman" w:cs="Times New Roman"/>
          <w:sz w:val="28"/>
          <w:szCs w:val="28"/>
        </w:rPr>
        <w:t>9. Поддерживать порядок на рабочем месте, не загромождать стол посторонними предметами.</w:t>
      </w:r>
    </w:p>
    <w:p w:rsid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D95" w:rsidRPr="00CE5D95" w:rsidRDefault="00CE5D95" w:rsidP="00CE5D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5D95" w:rsidRDefault="00CE5D95" w:rsidP="00CE5D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5D95" w:rsidRDefault="00CE5D95" w:rsidP="00CE5D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4499" w:rsidRDefault="00364499" w:rsidP="00CE5D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91195" w:rsidRPr="004651F3" w:rsidRDefault="00C91195" w:rsidP="00C91195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СОГЛАСОВАНО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УТВЕРЖДЕНО</w:t>
      </w:r>
    </w:p>
    <w:p w:rsidR="00C91195" w:rsidRPr="004651F3" w:rsidRDefault="00C91195" w:rsidP="00C91195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 xml:space="preserve"> Председатель профкома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Директор МАОУ СОШ №24</w:t>
      </w:r>
    </w:p>
    <w:p w:rsidR="00C91195" w:rsidRPr="004651F3" w:rsidRDefault="00C91195" w:rsidP="00C91195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proofErr w:type="spellStart"/>
      <w:r w:rsidRPr="004651F3">
        <w:rPr>
          <w:rFonts w:ascii="Times New Roman" w:hAnsi="Times New Roman" w:cs="Times New Roman"/>
          <w:b/>
          <w:bCs/>
          <w:sz w:val="24"/>
          <w:szCs w:val="24"/>
        </w:rPr>
        <w:t>Кузеванова</w:t>
      </w:r>
      <w:proofErr w:type="spellEnd"/>
      <w:r w:rsidRPr="004651F3">
        <w:rPr>
          <w:rFonts w:ascii="Times New Roman" w:hAnsi="Times New Roman" w:cs="Times New Roman"/>
          <w:b/>
          <w:bCs/>
          <w:sz w:val="24"/>
          <w:szCs w:val="24"/>
        </w:rPr>
        <w:t xml:space="preserve"> Н.В.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____________Заостровных Т.М.</w:t>
      </w:r>
    </w:p>
    <w:p w:rsidR="00C91195" w:rsidRPr="004651F3" w:rsidRDefault="00C91195" w:rsidP="00C911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>«31» августа 2015 года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</w:t>
      </w:r>
      <w:r w:rsidRPr="004651F3">
        <w:rPr>
          <w:rFonts w:ascii="Times New Roman" w:hAnsi="Times New Roman" w:cs="Times New Roman"/>
          <w:b/>
          <w:bCs/>
          <w:sz w:val="24"/>
          <w:szCs w:val="24"/>
        </w:rPr>
        <w:t>«31» августа 2015 года</w:t>
      </w:r>
    </w:p>
    <w:p w:rsidR="00CE5D95" w:rsidRDefault="00CE5D95" w:rsidP="00C911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195" w:rsidRDefault="00CE5D95" w:rsidP="00364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D95">
        <w:rPr>
          <w:rFonts w:ascii="Times New Roman" w:hAnsi="Times New Roman" w:cs="Times New Roman"/>
          <w:b/>
          <w:sz w:val="28"/>
          <w:szCs w:val="28"/>
        </w:rPr>
        <w:t>Инструкция по охране труда при работе на учебно-опытном участке</w:t>
      </w:r>
    </w:p>
    <w:p w:rsidR="00CE5D95" w:rsidRPr="00CE5D95" w:rsidRDefault="00CA50CC" w:rsidP="00364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№4-5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9" w:name="sub_4001"/>
      <w:r w:rsidRPr="00CE5D95">
        <w:rPr>
          <w:rFonts w:ascii="Times New Roman" w:hAnsi="Times New Roman" w:cs="Times New Roman"/>
          <w:sz w:val="28"/>
          <w:szCs w:val="28"/>
        </w:rPr>
        <w:t>1. Приходи на работу на школьном участке в рабочей одежде и обуви.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0" w:name="sub_4002"/>
      <w:bookmarkEnd w:id="9"/>
      <w:r w:rsidRPr="00CE5D95">
        <w:rPr>
          <w:rFonts w:ascii="Times New Roman" w:hAnsi="Times New Roman" w:cs="Times New Roman"/>
          <w:sz w:val="28"/>
          <w:szCs w:val="28"/>
        </w:rPr>
        <w:t>2. Переноси заостренные сельскохозяйственные орудия (лопаты, грабли, вилы) в вертикальном положении так, чтобы рабочая их часть была направлена вниз: это предохранит твоих товарищей от травмы.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1" w:name="sub_4003"/>
      <w:bookmarkEnd w:id="10"/>
      <w:r w:rsidRPr="00CE5D95">
        <w:rPr>
          <w:rFonts w:ascii="Times New Roman" w:hAnsi="Times New Roman" w:cs="Times New Roman"/>
          <w:sz w:val="28"/>
          <w:szCs w:val="28"/>
        </w:rPr>
        <w:t>3. Вскапывая почву лопатой, работай попеременно то с правой, то с левой ноги (по 5 минут). Это предупредит искривление позвоночника.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2" w:name="sub_4004"/>
      <w:bookmarkEnd w:id="11"/>
      <w:r w:rsidRPr="00CE5D95">
        <w:rPr>
          <w:rFonts w:ascii="Times New Roman" w:hAnsi="Times New Roman" w:cs="Times New Roman"/>
          <w:sz w:val="28"/>
          <w:szCs w:val="28"/>
        </w:rPr>
        <w:t>4. При переноске земли соблюдай нормы, указанные учителем.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3" w:name="sub_4005"/>
      <w:bookmarkEnd w:id="12"/>
      <w:r w:rsidRPr="00CE5D95">
        <w:rPr>
          <w:rFonts w:ascii="Times New Roman" w:hAnsi="Times New Roman" w:cs="Times New Roman"/>
          <w:sz w:val="28"/>
          <w:szCs w:val="28"/>
        </w:rPr>
        <w:t>5. При переноске тяжестей равномерно нагружай обе руки.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4" w:name="sub_4006"/>
      <w:bookmarkEnd w:id="13"/>
      <w:r w:rsidRPr="00CE5D95">
        <w:rPr>
          <w:rFonts w:ascii="Times New Roman" w:hAnsi="Times New Roman" w:cs="Times New Roman"/>
          <w:sz w:val="28"/>
          <w:szCs w:val="28"/>
        </w:rPr>
        <w:t>6. Соблюдай указанный учителем ритм работы.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5" w:name="sub_4007"/>
      <w:bookmarkEnd w:id="14"/>
      <w:r w:rsidRPr="00CE5D95">
        <w:rPr>
          <w:rFonts w:ascii="Times New Roman" w:hAnsi="Times New Roman" w:cs="Times New Roman"/>
          <w:sz w:val="28"/>
          <w:szCs w:val="28"/>
        </w:rPr>
        <w:t>7. Во избежание переутомления делай в работе десятиминутные перерывы через каждые 20 или 30 минут по указанию учителя.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6" w:name="sub_4008"/>
      <w:bookmarkEnd w:id="15"/>
      <w:r w:rsidRPr="00CE5D95">
        <w:rPr>
          <w:rFonts w:ascii="Times New Roman" w:hAnsi="Times New Roman" w:cs="Times New Roman"/>
          <w:sz w:val="28"/>
          <w:szCs w:val="28"/>
        </w:rPr>
        <w:t>8. Работая лопатой, следи за тем, чтобы она не ранила твои ноги. Не перегружай лопату землей: нагружай ее не более чем на одну треть штыка. Во время работы граблями, вилами не направляй их рабочую часть на окружающих.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7" w:name="sub_4009"/>
      <w:bookmarkEnd w:id="16"/>
      <w:r w:rsidRPr="00CE5D95">
        <w:rPr>
          <w:rFonts w:ascii="Times New Roman" w:hAnsi="Times New Roman" w:cs="Times New Roman"/>
          <w:sz w:val="28"/>
          <w:szCs w:val="28"/>
        </w:rPr>
        <w:t>9. При прополке работай обязательно в перчатках.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8" w:name="sub_4010"/>
      <w:bookmarkEnd w:id="17"/>
      <w:r w:rsidRPr="00CE5D95">
        <w:rPr>
          <w:rFonts w:ascii="Times New Roman" w:hAnsi="Times New Roman" w:cs="Times New Roman"/>
          <w:sz w:val="28"/>
          <w:szCs w:val="28"/>
        </w:rPr>
        <w:t>10. Не опрыскивай и не опыливай растения ядохимикатами. Если это будет необходимо, такую работу выполнят взрослые. После обработки участка ядохимикатами не заходи туда 5 суток.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9" w:name="sub_4011"/>
      <w:bookmarkEnd w:id="18"/>
      <w:r w:rsidRPr="00CE5D95">
        <w:rPr>
          <w:rFonts w:ascii="Times New Roman" w:hAnsi="Times New Roman" w:cs="Times New Roman"/>
          <w:sz w:val="28"/>
          <w:szCs w:val="28"/>
        </w:rPr>
        <w:t>11. Не ешь немытые корнеплоды, овощи, ягоды.</w:t>
      </w:r>
    </w:p>
    <w:p w:rsidR="00CE5D95" w:rsidRP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0" w:name="sub_4012"/>
      <w:bookmarkEnd w:id="19"/>
      <w:r w:rsidRPr="00CE5D95">
        <w:rPr>
          <w:rFonts w:ascii="Times New Roman" w:hAnsi="Times New Roman" w:cs="Times New Roman"/>
          <w:sz w:val="28"/>
          <w:szCs w:val="28"/>
        </w:rPr>
        <w:t>12. По окончании работы на участке очисти инвентарь, сдай его, сними рабочую одежду и тщательно вымой руки с мылом.</w:t>
      </w:r>
    </w:p>
    <w:p w:rsid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1" w:name="sub_4013"/>
      <w:bookmarkEnd w:id="20"/>
      <w:r w:rsidRPr="00CE5D95">
        <w:rPr>
          <w:rFonts w:ascii="Times New Roman" w:hAnsi="Times New Roman" w:cs="Times New Roman"/>
          <w:sz w:val="28"/>
          <w:szCs w:val="28"/>
        </w:rPr>
        <w:t>13. В случае какой-либо травмы сейчас же обратись к учителю, он окажет тебе помощь.</w:t>
      </w:r>
      <w:bookmarkEnd w:id="21"/>
    </w:p>
    <w:p w:rsidR="00CE5D95" w:rsidRDefault="00CE5D95" w:rsidP="003644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499" w:rsidRDefault="00364499" w:rsidP="003644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499" w:rsidRDefault="00364499" w:rsidP="003644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499" w:rsidRDefault="00364499" w:rsidP="003644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499" w:rsidRDefault="00364499" w:rsidP="003644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499" w:rsidRDefault="00364499" w:rsidP="003644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499" w:rsidRDefault="00364499" w:rsidP="003644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499" w:rsidRDefault="00364499" w:rsidP="003644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499" w:rsidRDefault="00364499" w:rsidP="00CE5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2" w:name="_GoBack"/>
      <w:bookmarkEnd w:id="22"/>
    </w:p>
    <w:p w:rsidR="00C91195" w:rsidRPr="004651F3" w:rsidRDefault="00C91195" w:rsidP="00C91195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СОГЛАСОВАНО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УТВЕРЖДЕНО</w:t>
      </w:r>
    </w:p>
    <w:p w:rsidR="00C91195" w:rsidRPr="004651F3" w:rsidRDefault="00C91195" w:rsidP="00C91195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 xml:space="preserve"> Председатель профкома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Директор МАОУ СОШ №24</w:t>
      </w:r>
    </w:p>
    <w:p w:rsidR="00C91195" w:rsidRPr="004651F3" w:rsidRDefault="00C91195" w:rsidP="00C91195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proofErr w:type="spellStart"/>
      <w:r w:rsidRPr="004651F3">
        <w:rPr>
          <w:rFonts w:ascii="Times New Roman" w:hAnsi="Times New Roman" w:cs="Times New Roman"/>
          <w:b/>
          <w:bCs/>
          <w:sz w:val="24"/>
          <w:szCs w:val="24"/>
        </w:rPr>
        <w:t>Кузеванова</w:t>
      </w:r>
      <w:proofErr w:type="spellEnd"/>
      <w:r w:rsidRPr="004651F3">
        <w:rPr>
          <w:rFonts w:ascii="Times New Roman" w:hAnsi="Times New Roman" w:cs="Times New Roman"/>
          <w:b/>
          <w:bCs/>
          <w:sz w:val="24"/>
          <w:szCs w:val="24"/>
        </w:rPr>
        <w:t xml:space="preserve"> Н.В.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____________Заостровных Т.М.</w:t>
      </w:r>
    </w:p>
    <w:p w:rsidR="00C91195" w:rsidRPr="004651F3" w:rsidRDefault="00C91195" w:rsidP="00C911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>«31» августа 2015 года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</w:t>
      </w:r>
      <w:r w:rsidRPr="004651F3">
        <w:rPr>
          <w:rFonts w:ascii="Times New Roman" w:hAnsi="Times New Roman" w:cs="Times New Roman"/>
          <w:b/>
          <w:bCs/>
          <w:sz w:val="24"/>
          <w:szCs w:val="24"/>
        </w:rPr>
        <w:t>«31» августа 2015 года</w:t>
      </w:r>
    </w:p>
    <w:p w:rsidR="00CE5D95" w:rsidRDefault="00CE5D95" w:rsidP="00C9119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195" w:rsidRDefault="00FF2492" w:rsidP="00C91195">
      <w:pPr>
        <w:spacing w:before="48" w:after="48" w:line="240" w:lineRule="auto"/>
        <w:jc w:val="center"/>
        <w:outlineLvl w:val="1"/>
      </w:pPr>
      <w:hyperlink r:id="rId6" w:tooltip="Инструкция по охране труда при выполнении в кабинете биологии лабораторных работ, связанных с гербарным материалом" w:history="1">
        <w:r w:rsidR="00CE5D95" w:rsidRPr="00D87B3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Инструкция по охране труда при выполнении в кабинете биологии лабораторных работ, связанных с гербарным материалом</w:t>
        </w:r>
      </w:hyperlink>
    </w:p>
    <w:p w:rsidR="00CE5D95" w:rsidRPr="00CE5D95" w:rsidRDefault="00CA50CC" w:rsidP="00C91195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№4-6</w:t>
      </w:r>
    </w:p>
    <w:p w:rsidR="00D87B36" w:rsidRPr="00D87B36" w:rsidRDefault="00D87B36" w:rsidP="00D87B3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Опасности при работе</w:t>
      </w:r>
    </w:p>
    <w:p w:rsidR="00CE5D95" w:rsidRPr="00CE5D95" w:rsidRDefault="00CE5D95" w:rsidP="00D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аллергические реакции на сухой гербарный материал;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уколы шипами, колючками гербарных растений при небрежном обращении с ними;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попадание частичек гербарного материала в глаза и слизистую носоглотки при повреждённых гербариях.</w:t>
      </w:r>
    </w:p>
    <w:p w:rsidR="00D87B36" w:rsidRDefault="00CE5D95" w:rsidP="00D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CE5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безопасности перед началом работы при работе с гербарным материалом.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Ученик внимательно изучает содержание и порядок выполнения лабораторной </w:t>
      </w:r>
      <w:proofErr w:type="gramStart"/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безопасные приёмы её выполнения.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Перед началом каждой лабораторной работы, учитель биологии проводит инструктаж учащихся согласно данной </w:t>
      </w:r>
      <w:r w:rsidRPr="00CE5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по охране труда при выполнении лабораторных работ, связанных с гербарным материалом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обучает безопасным правилам поведения лабораторных работ, экспериментов. Не оставляет учащихся без присмотра на перемене перед уроком.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 Ученик освобождает рабочее место от посторонних предметов.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 Ученик проверяет наличие и целостность гербарного материала, применяемого в лабораторной работе.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 Ученик должен точно выполнять все указания учителя биологии.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2.6. Не загромождает проходы сумками и портфелями.</w:t>
      </w:r>
    </w:p>
    <w:p w:rsidR="00C91195" w:rsidRPr="00C91195" w:rsidRDefault="00CE5D95" w:rsidP="00C911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CE5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безопасности во время работы при работе с гербарным материалом.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 Ученик точно выполняет указания учителя биологии при работе с гербарным материалом.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 Ученик заблаговременно сообщает учителю о предосторожности к аллергии на пыль, на частички сухого гербарного материала.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3.3. Ученик приступает к работе только тогда, когда убедился в целостности гербарного материала.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3.4. Учитывая хрупкость сухих растений (гербариев) - ученик соблюдает осторожность в работе с ними во избежание засорения глаз и попадания в дыхательные пути частичек гербария.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3.5. Не передавать гербарии друг другу. Работать с тем гербарием, который выдал учитель биологии.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1195" w:rsidRPr="00C91195">
        <w:rPr>
          <w:rFonts w:ascii="Times New Roman" w:hAnsi="Times New Roman" w:cs="Times New Roman"/>
          <w:b/>
          <w:sz w:val="28"/>
          <w:szCs w:val="28"/>
        </w:rPr>
        <w:lastRenderedPageBreak/>
        <w:t>4. Требования безопасности по окончании работы при работе с гербарн</w:t>
      </w:r>
      <w:r w:rsidR="00CB3E19">
        <w:rPr>
          <w:rFonts w:ascii="Times New Roman" w:hAnsi="Times New Roman" w:cs="Times New Roman"/>
          <w:b/>
          <w:sz w:val="28"/>
          <w:szCs w:val="28"/>
        </w:rPr>
        <w:t>ым</w:t>
      </w:r>
      <w:r w:rsidR="00C91195" w:rsidRPr="00C91195">
        <w:rPr>
          <w:rFonts w:ascii="Times New Roman" w:hAnsi="Times New Roman" w:cs="Times New Roman"/>
          <w:b/>
          <w:sz w:val="28"/>
          <w:szCs w:val="28"/>
        </w:rPr>
        <w:t xml:space="preserve"> материалом.</w:t>
      </w:r>
    </w:p>
    <w:p w:rsidR="00C91195" w:rsidRPr="00283419" w:rsidRDefault="00C91195" w:rsidP="00C91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419">
        <w:rPr>
          <w:rFonts w:ascii="Times New Roman" w:hAnsi="Times New Roman" w:cs="Times New Roman"/>
          <w:sz w:val="28"/>
          <w:szCs w:val="28"/>
        </w:rPr>
        <w:t>4.1. По окончании работы ученик сдаёт гербарный материал учителю биологии или лаборанту кабинета биологии на хранение.</w:t>
      </w:r>
    </w:p>
    <w:p w:rsidR="00C91195" w:rsidRPr="00283419" w:rsidRDefault="00C91195" w:rsidP="00C91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419">
        <w:rPr>
          <w:rFonts w:ascii="Times New Roman" w:hAnsi="Times New Roman" w:cs="Times New Roman"/>
          <w:sz w:val="28"/>
          <w:szCs w:val="28"/>
        </w:rPr>
        <w:t>4.2. По окончании работы ученик приводит своё рабочее место в порядок.</w:t>
      </w:r>
    </w:p>
    <w:p w:rsidR="00C91195" w:rsidRPr="00283419" w:rsidRDefault="00C91195" w:rsidP="00C91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419">
        <w:rPr>
          <w:rFonts w:ascii="Times New Roman" w:hAnsi="Times New Roman" w:cs="Times New Roman"/>
          <w:sz w:val="28"/>
          <w:szCs w:val="28"/>
        </w:rPr>
        <w:t>4.3. Ученик тщательно моет руки с мылом.</w:t>
      </w:r>
    </w:p>
    <w:p w:rsidR="00CE5D95" w:rsidRPr="00CE5D95" w:rsidRDefault="00CE5D95" w:rsidP="00D87B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CE5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безопасности в аварийных ситуациях при работе с гербарным материалом.</w:t>
      </w:r>
    </w:p>
    <w:p w:rsidR="00CE5D95" w:rsidRPr="00CE5D95" w:rsidRDefault="00CE5D95" w:rsidP="00D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аварийных ситуаций:</w:t>
      </w:r>
    </w:p>
    <w:p w:rsidR="00CE5D95" w:rsidRPr="00CE5D95" w:rsidRDefault="00CE5D95" w:rsidP="00D87B36">
      <w:pPr>
        <w:numPr>
          <w:ilvl w:val="0"/>
          <w:numId w:val="1"/>
        </w:numPr>
        <w:spacing w:after="0" w:line="288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администрации, директору;</w:t>
      </w:r>
    </w:p>
    <w:p w:rsidR="00CE5D95" w:rsidRPr="00CE5D95" w:rsidRDefault="00CE5D95" w:rsidP="00D87B36">
      <w:pPr>
        <w:numPr>
          <w:ilvl w:val="0"/>
          <w:numId w:val="1"/>
        </w:numPr>
        <w:spacing w:after="0" w:line="288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пожарной охране (тел. 101);</w:t>
      </w:r>
    </w:p>
    <w:p w:rsidR="00CE5D95" w:rsidRPr="00CE5D95" w:rsidRDefault="00CE5D95" w:rsidP="00D87B36">
      <w:pPr>
        <w:numPr>
          <w:ilvl w:val="0"/>
          <w:numId w:val="1"/>
        </w:numPr>
        <w:spacing w:after="0" w:line="288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эвакуации учащихся из помещения;</w:t>
      </w:r>
    </w:p>
    <w:p w:rsidR="00CE5D95" w:rsidRPr="00CE5D95" w:rsidRDefault="00CE5D95" w:rsidP="00D87B36">
      <w:pPr>
        <w:numPr>
          <w:ilvl w:val="0"/>
          <w:numId w:val="1"/>
        </w:numPr>
        <w:spacing w:after="0" w:line="288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 электросеть.</w:t>
      </w:r>
    </w:p>
    <w:p w:rsidR="00CE5D95" w:rsidRPr="00CE5D95" w:rsidRDefault="00CE5D95" w:rsidP="00D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CE5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по оказанию первой помощи при </w:t>
      </w:r>
      <w:proofErr w:type="gramStart"/>
      <w:r w:rsidRPr="00CE5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травмах</w:t>
      </w:r>
      <w:proofErr w:type="gramEnd"/>
      <w:r w:rsidRPr="00CE5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полученных при выполнении лабораторных работ.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6.1. Если у ученика наблюдается аллергическая реакция на гербарий, его необходимо освободить от выполнения данной лабораторной работы.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6.2. Если мелкие частички гербария засорили глаза (глаз), необходимо на глаз наложить стерильную повязку и отвести ученика в медицинский пункт школы.</w:t>
      </w:r>
      <w:r w:rsidRPr="00CE5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6.3. Если мелкие частички сухого гербария попали в дыхательные пути, необходимо дать ученику выпить воды, возможность откашляться.</w:t>
      </w: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96" w:rsidRDefault="008D4496" w:rsidP="00CA50CC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2492" w:rsidRPr="004651F3" w:rsidRDefault="00FF2492" w:rsidP="00FF2492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СОГЛАСОВАНО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УТВЕРЖДЕНО</w:t>
      </w:r>
    </w:p>
    <w:p w:rsidR="00FF2492" w:rsidRPr="004651F3" w:rsidRDefault="00FF2492" w:rsidP="00FF2492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 xml:space="preserve"> Председатель профкома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Директор МАОУ СОШ №24</w:t>
      </w:r>
    </w:p>
    <w:p w:rsidR="00FF2492" w:rsidRPr="004651F3" w:rsidRDefault="00FF2492" w:rsidP="00FF2492">
      <w:pPr>
        <w:tabs>
          <w:tab w:val="left" w:pos="58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proofErr w:type="spellStart"/>
      <w:r w:rsidRPr="004651F3">
        <w:rPr>
          <w:rFonts w:ascii="Times New Roman" w:hAnsi="Times New Roman" w:cs="Times New Roman"/>
          <w:b/>
          <w:bCs/>
          <w:sz w:val="24"/>
          <w:szCs w:val="24"/>
        </w:rPr>
        <w:t>Кузеванова</w:t>
      </w:r>
      <w:proofErr w:type="spellEnd"/>
      <w:r w:rsidRPr="004651F3">
        <w:rPr>
          <w:rFonts w:ascii="Times New Roman" w:hAnsi="Times New Roman" w:cs="Times New Roman"/>
          <w:b/>
          <w:bCs/>
          <w:sz w:val="24"/>
          <w:szCs w:val="24"/>
        </w:rPr>
        <w:t xml:space="preserve"> Н.В.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____________Заостровных Т.М.</w:t>
      </w:r>
    </w:p>
    <w:p w:rsidR="00FF2492" w:rsidRPr="004651F3" w:rsidRDefault="00FF2492" w:rsidP="00FF24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1F3">
        <w:rPr>
          <w:rFonts w:ascii="Times New Roman" w:hAnsi="Times New Roman" w:cs="Times New Roman"/>
          <w:b/>
          <w:bCs/>
          <w:sz w:val="24"/>
          <w:szCs w:val="24"/>
        </w:rPr>
        <w:t>«31» августа 2015 года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</w:t>
      </w:r>
      <w:r w:rsidRPr="004651F3">
        <w:rPr>
          <w:rFonts w:ascii="Times New Roman" w:hAnsi="Times New Roman" w:cs="Times New Roman"/>
          <w:b/>
          <w:bCs/>
          <w:sz w:val="24"/>
          <w:szCs w:val="24"/>
        </w:rPr>
        <w:t>«31» августа 2015 года</w:t>
      </w:r>
    </w:p>
    <w:p w:rsidR="00FF2492" w:rsidRDefault="00FF2492" w:rsidP="00FF24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492" w:rsidRPr="00364499" w:rsidRDefault="00FF2492" w:rsidP="00FF2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499">
        <w:rPr>
          <w:rFonts w:ascii="Times New Roman" w:hAnsi="Times New Roman" w:cs="Times New Roman"/>
          <w:b/>
          <w:sz w:val="28"/>
          <w:szCs w:val="28"/>
        </w:rPr>
        <w:t>Инструкция по охране труда при проведении экскурсий по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№4-7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3" w:name="sub_2001"/>
      <w:r w:rsidRPr="00364499">
        <w:rPr>
          <w:rFonts w:ascii="Times New Roman" w:hAnsi="Times New Roman" w:cs="Times New Roman"/>
          <w:sz w:val="24"/>
          <w:szCs w:val="24"/>
        </w:rPr>
        <w:t xml:space="preserve">1. </w:t>
      </w:r>
      <w:bookmarkStart w:id="24" w:name="sub_2003"/>
      <w:bookmarkEnd w:id="23"/>
      <w:r w:rsidRPr="00364499">
        <w:rPr>
          <w:rFonts w:ascii="Times New Roman" w:hAnsi="Times New Roman" w:cs="Times New Roman"/>
          <w:sz w:val="24"/>
          <w:szCs w:val="24"/>
        </w:rPr>
        <w:t xml:space="preserve"> Отправляясь на экскурсию, надевай одежду, соответствующую сезону и погоде, на ноги надевай прочную обувь, чулки или носки. </w:t>
      </w:r>
      <w:bookmarkStart w:id="25" w:name="sub_2004"/>
      <w:bookmarkEnd w:id="24"/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499">
        <w:rPr>
          <w:rFonts w:ascii="Times New Roman" w:hAnsi="Times New Roman" w:cs="Times New Roman"/>
          <w:sz w:val="24"/>
          <w:szCs w:val="24"/>
        </w:rPr>
        <w:t xml:space="preserve">2. Возьми с собой питьевую воду </w:t>
      </w:r>
      <w:proofErr w:type="gramStart"/>
      <w:r w:rsidRPr="0036449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64499">
        <w:rPr>
          <w:rFonts w:ascii="Times New Roman" w:hAnsi="Times New Roman" w:cs="Times New Roman"/>
          <w:sz w:val="24"/>
          <w:szCs w:val="24"/>
        </w:rPr>
        <w:t xml:space="preserve"> фляжке или бутылке, чтобы не пить воду из открытых водоемов, где обычно бывают микробы - возбудители болезней.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6" w:name="sub_2005"/>
      <w:bookmarkEnd w:id="25"/>
      <w:r w:rsidRPr="00364499">
        <w:rPr>
          <w:rFonts w:ascii="Times New Roman" w:hAnsi="Times New Roman" w:cs="Times New Roman"/>
          <w:sz w:val="24"/>
          <w:szCs w:val="24"/>
        </w:rPr>
        <w:t>3. Не пробуй ни одного из собранных растений на вкус: помни, что это может повлечь за собой отравление, а также заражение желудочно-кишечными болезнями.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7" w:name="sub_2006"/>
      <w:bookmarkEnd w:id="26"/>
      <w:r w:rsidRPr="00364499">
        <w:rPr>
          <w:rFonts w:ascii="Times New Roman" w:hAnsi="Times New Roman" w:cs="Times New Roman"/>
          <w:sz w:val="24"/>
          <w:szCs w:val="24"/>
        </w:rPr>
        <w:t xml:space="preserve">4. Строго запрещается пользоваться для </w:t>
      </w:r>
      <w:proofErr w:type="spellStart"/>
      <w:r w:rsidRPr="00364499">
        <w:rPr>
          <w:rFonts w:ascii="Times New Roman" w:hAnsi="Times New Roman" w:cs="Times New Roman"/>
          <w:sz w:val="24"/>
          <w:szCs w:val="24"/>
        </w:rPr>
        <w:t>замаривания</w:t>
      </w:r>
      <w:proofErr w:type="spellEnd"/>
      <w:r w:rsidRPr="00364499">
        <w:rPr>
          <w:rFonts w:ascii="Times New Roman" w:hAnsi="Times New Roman" w:cs="Times New Roman"/>
          <w:sz w:val="24"/>
          <w:szCs w:val="24"/>
        </w:rPr>
        <w:t xml:space="preserve"> собранных насекомых серным эфиром, хлороформом.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8" w:name="sub_2007"/>
      <w:bookmarkEnd w:id="27"/>
      <w:r w:rsidRPr="00364499">
        <w:rPr>
          <w:rFonts w:ascii="Times New Roman" w:hAnsi="Times New Roman" w:cs="Times New Roman"/>
          <w:sz w:val="24"/>
          <w:szCs w:val="24"/>
        </w:rPr>
        <w:t>5. Запрещается выкапывать растения незащищенными руками. Для этой цели надо использовать лопатки, рыхлители и защитить руки перчатками.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9" w:name="sub_2008"/>
      <w:bookmarkEnd w:id="28"/>
      <w:r w:rsidRPr="00364499">
        <w:rPr>
          <w:rFonts w:ascii="Times New Roman" w:hAnsi="Times New Roman" w:cs="Times New Roman"/>
          <w:sz w:val="24"/>
          <w:szCs w:val="24"/>
        </w:rPr>
        <w:t>6. В случае какой-либо травмы обращайся к учителю. У него есть походная аптечка для оказания первой помощи.</w:t>
      </w:r>
    </w:p>
    <w:bookmarkEnd w:id="29"/>
    <w:p w:rsidR="00FF2492" w:rsidRPr="00364499" w:rsidRDefault="00FF2492" w:rsidP="00FF24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499">
        <w:rPr>
          <w:rFonts w:ascii="Times New Roman" w:hAnsi="Times New Roman" w:cs="Times New Roman"/>
          <w:b/>
          <w:sz w:val="24"/>
          <w:szCs w:val="24"/>
        </w:rPr>
        <w:t>Учащиеся обязаны: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499">
        <w:rPr>
          <w:rFonts w:ascii="Times New Roman" w:hAnsi="Times New Roman" w:cs="Times New Roman"/>
          <w:sz w:val="24"/>
          <w:szCs w:val="24"/>
        </w:rPr>
        <w:t>- при передвижении не снимать обувь и не ходить босиком во избежание травм и укусов пресмыкающимися и насекомыми;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499">
        <w:rPr>
          <w:rFonts w:ascii="Times New Roman" w:hAnsi="Times New Roman" w:cs="Times New Roman"/>
          <w:sz w:val="24"/>
          <w:szCs w:val="24"/>
        </w:rPr>
        <w:t>- при изучении флоры и фауны водоема избегать глубоких мест, не входить в воду. Для ознакомления с живыми объектами водоема использовать сачки на длинных ручках. Использование лодок или мостков не разрешается.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499">
        <w:rPr>
          <w:rFonts w:ascii="Times New Roman" w:hAnsi="Times New Roman" w:cs="Times New Roman"/>
          <w:b/>
          <w:sz w:val="24"/>
          <w:szCs w:val="24"/>
        </w:rPr>
        <w:t>Учащимся запрещается: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499">
        <w:rPr>
          <w:rFonts w:ascii="Times New Roman" w:hAnsi="Times New Roman" w:cs="Times New Roman"/>
          <w:sz w:val="24"/>
          <w:szCs w:val="24"/>
        </w:rPr>
        <w:t>- во избежание лесных пожаров и ожогов разводить костры;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499">
        <w:rPr>
          <w:rFonts w:ascii="Times New Roman" w:hAnsi="Times New Roman" w:cs="Times New Roman"/>
          <w:sz w:val="24"/>
          <w:szCs w:val="24"/>
        </w:rPr>
        <w:t xml:space="preserve">- запрещается использовать ядовитые вещества (хлороформ, серный эфир и др.) для </w:t>
      </w:r>
      <w:proofErr w:type="spellStart"/>
      <w:r w:rsidRPr="00364499">
        <w:rPr>
          <w:rFonts w:ascii="Times New Roman" w:hAnsi="Times New Roman" w:cs="Times New Roman"/>
          <w:sz w:val="24"/>
          <w:szCs w:val="24"/>
        </w:rPr>
        <w:t>замаривания</w:t>
      </w:r>
      <w:proofErr w:type="spellEnd"/>
      <w:r w:rsidRPr="00364499">
        <w:rPr>
          <w:rFonts w:ascii="Times New Roman" w:hAnsi="Times New Roman" w:cs="Times New Roman"/>
          <w:sz w:val="24"/>
          <w:szCs w:val="24"/>
        </w:rPr>
        <w:t xml:space="preserve"> насекомых;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499">
        <w:rPr>
          <w:rFonts w:ascii="Times New Roman" w:hAnsi="Times New Roman" w:cs="Times New Roman"/>
          <w:sz w:val="24"/>
          <w:szCs w:val="24"/>
        </w:rPr>
        <w:t>- во избежание отравлений пробовать на вкус какие-либо растения, плоды и грибы;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499">
        <w:rPr>
          <w:rFonts w:ascii="Times New Roman" w:hAnsi="Times New Roman" w:cs="Times New Roman"/>
          <w:sz w:val="24"/>
          <w:szCs w:val="24"/>
        </w:rPr>
        <w:t>- во избежание укусов и травм трогать руками ядовитых и опасных пресмыкающихся, животных, насекомых, растений и грибов, а также колючие кустарники и растения;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499">
        <w:rPr>
          <w:rFonts w:ascii="Times New Roman" w:hAnsi="Times New Roman" w:cs="Times New Roman"/>
          <w:sz w:val="24"/>
          <w:szCs w:val="24"/>
        </w:rPr>
        <w:t>- выкапывать растения из грунта незащищенными руками, использовать для этой цели лопатки, рыхлители и др.;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499">
        <w:rPr>
          <w:rFonts w:ascii="Times New Roman" w:hAnsi="Times New Roman" w:cs="Times New Roman"/>
          <w:sz w:val="24"/>
          <w:szCs w:val="24"/>
        </w:rPr>
        <w:t>- во избежание заражения желудочно-кишечными болезнями  пить воду из открытых непроверенных водоемов, для этого использовать воду из фляжки, которую необходимо брать с собой.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499">
        <w:rPr>
          <w:rFonts w:ascii="Times New Roman" w:hAnsi="Times New Roman" w:cs="Times New Roman"/>
          <w:b/>
          <w:sz w:val="24"/>
          <w:szCs w:val="24"/>
        </w:rPr>
        <w:t>Учитель обязан: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499">
        <w:rPr>
          <w:rFonts w:ascii="Times New Roman" w:hAnsi="Times New Roman" w:cs="Times New Roman"/>
          <w:sz w:val="24"/>
          <w:szCs w:val="24"/>
        </w:rPr>
        <w:t xml:space="preserve">- осуществлять постоянный </w:t>
      </w:r>
      <w:proofErr w:type="gramStart"/>
      <w:r w:rsidRPr="0036449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4499">
        <w:rPr>
          <w:rFonts w:ascii="Times New Roman" w:hAnsi="Times New Roman" w:cs="Times New Roman"/>
          <w:sz w:val="24"/>
          <w:szCs w:val="24"/>
        </w:rPr>
        <w:t xml:space="preserve"> движением учащихся и их поведением во время экскурсии.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499">
        <w:rPr>
          <w:rFonts w:ascii="Times New Roman" w:hAnsi="Times New Roman" w:cs="Times New Roman"/>
          <w:b/>
          <w:sz w:val="24"/>
          <w:szCs w:val="24"/>
        </w:rPr>
        <w:t>Учителю запрещается:</w:t>
      </w:r>
    </w:p>
    <w:p w:rsidR="00FF2492" w:rsidRPr="00364499" w:rsidRDefault="00FF2492" w:rsidP="00FF2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499">
        <w:rPr>
          <w:rFonts w:ascii="Times New Roman" w:hAnsi="Times New Roman" w:cs="Times New Roman"/>
          <w:sz w:val="24"/>
          <w:szCs w:val="24"/>
        </w:rPr>
        <w:t>- оставлять учащихся без присмотра.</w:t>
      </w:r>
    </w:p>
    <w:p w:rsidR="00FF2492" w:rsidRDefault="00FF2492" w:rsidP="00FF249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2492" w:rsidRPr="00CE5D95" w:rsidRDefault="00FF24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F2492" w:rsidRPr="00CE5D95" w:rsidSect="003644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0B32"/>
    <w:multiLevelType w:val="hybridMultilevel"/>
    <w:tmpl w:val="9D86C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606E9"/>
    <w:multiLevelType w:val="multilevel"/>
    <w:tmpl w:val="B400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D95"/>
    <w:rsid w:val="00324A1E"/>
    <w:rsid w:val="00364499"/>
    <w:rsid w:val="004651F3"/>
    <w:rsid w:val="008D4496"/>
    <w:rsid w:val="00B41B7C"/>
    <w:rsid w:val="00C01427"/>
    <w:rsid w:val="00C9018D"/>
    <w:rsid w:val="00C91195"/>
    <w:rsid w:val="00CA50CC"/>
    <w:rsid w:val="00CB3E19"/>
    <w:rsid w:val="00CE5D95"/>
    <w:rsid w:val="00D87B36"/>
    <w:rsid w:val="00EA2F86"/>
    <w:rsid w:val="00EE4C12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27"/>
  </w:style>
  <w:style w:type="paragraph" w:styleId="2">
    <w:name w:val="heading 2"/>
    <w:basedOn w:val="a"/>
    <w:link w:val="20"/>
    <w:uiPriority w:val="9"/>
    <w:qFormat/>
    <w:rsid w:val="00CE5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5D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CE5D95"/>
  </w:style>
  <w:style w:type="character" w:styleId="a3">
    <w:name w:val="Hyperlink"/>
    <w:basedOn w:val="a0"/>
    <w:uiPriority w:val="99"/>
    <w:semiHidden/>
    <w:unhideWhenUsed/>
    <w:rsid w:val="00CE5D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5D95"/>
  </w:style>
  <w:style w:type="character" w:styleId="a5">
    <w:name w:val="Strong"/>
    <w:basedOn w:val="a0"/>
    <w:uiPriority w:val="22"/>
    <w:qFormat/>
    <w:rsid w:val="00CE5D95"/>
    <w:rPr>
      <w:b/>
      <w:bCs/>
    </w:rPr>
  </w:style>
  <w:style w:type="paragraph" w:styleId="a6">
    <w:name w:val="List Paragraph"/>
    <w:basedOn w:val="a"/>
    <w:uiPriority w:val="34"/>
    <w:qFormat/>
    <w:rsid w:val="00D87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</dc:creator>
  <cp:keywords/>
  <dc:description/>
  <cp:lastModifiedBy>user</cp:lastModifiedBy>
  <cp:revision>5</cp:revision>
  <cp:lastPrinted>2016-03-10T13:24:00Z</cp:lastPrinted>
  <dcterms:created xsi:type="dcterms:W3CDTF">2016-03-10T08:10:00Z</dcterms:created>
  <dcterms:modified xsi:type="dcterms:W3CDTF">2016-03-11T07:22:00Z</dcterms:modified>
</cp:coreProperties>
</file>