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55" w:rsidRPr="005A32E7" w:rsidRDefault="00337855" w:rsidP="00337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</w:t>
      </w:r>
    </w:p>
    <w:p w:rsidR="00337855" w:rsidRPr="005A32E7" w:rsidRDefault="00337855" w:rsidP="00337855">
      <w:pPr>
        <w:rPr>
          <w:rFonts w:ascii="Times New Roman" w:hAnsi="Times New Roman"/>
          <w:b/>
          <w:sz w:val="24"/>
          <w:szCs w:val="24"/>
        </w:rPr>
      </w:pPr>
      <w:r w:rsidRPr="005A32E7">
        <w:rPr>
          <w:rFonts w:ascii="Times New Roman" w:hAnsi="Times New Roman"/>
          <w:b/>
          <w:sz w:val="24"/>
          <w:szCs w:val="24"/>
        </w:rPr>
        <w:t xml:space="preserve"> подготовки 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32E7">
        <w:rPr>
          <w:rFonts w:ascii="Times New Roman" w:hAnsi="Times New Roman"/>
          <w:b/>
          <w:sz w:val="24"/>
          <w:szCs w:val="24"/>
        </w:rPr>
        <w:t xml:space="preserve">государственной итоговой </w:t>
      </w:r>
      <w:r>
        <w:rPr>
          <w:rFonts w:ascii="Times New Roman" w:hAnsi="Times New Roman"/>
          <w:b/>
          <w:sz w:val="24"/>
          <w:szCs w:val="24"/>
        </w:rPr>
        <w:t>аттестации</w:t>
      </w:r>
    </w:p>
    <w:p w:rsidR="00337855" w:rsidRDefault="00337855" w:rsidP="00337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5A32E7">
        <w:rPr>
          <w:rFonts w:ascii="Times New Roman" w:hAnsi="Times New Roman"/>
          <w:b/>
          <w:sz w:val="24"/>
          <w:szCs w:val="24"/>
        </w:rPr>
        <w:t xml:space="preserve">  учебном году</w:t>
      </w:r>
    </w:p>
    <w:p w:rsidR="00337855" w:rsidRPr="005A32E7" w:rsidRDefault="00337855" w:rsidP="00337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СОШ №24</w:t>
      </w:r>
    </w:p>
    <w:tbl>
      <w:tblPr>
        <w:tblpPr w:leftFromText="180" w:rightFromText="180" w:vertAnchor="text" w:horzAnchor="page" w:tblpX="1048" w:tblpY="33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238"/>
        <w:gridCol w:w="1984"/>
        <w:gridCol w:w="2763"/>
      </w:tblGrid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855" w:rsidRPr="005A32E7" w:rsidTr="00186AEC">
        <w:tc>
          <w:tcPr>
            <w:tcW w:w="1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80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Организационно-информационная работа</w:t>
            </w:r>
          </w:p>
          <w:p w:rsidR="00337855" w:rsidRPr="005A32E7" w:rsidRDefault="00337855" w:rsidP="00186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5A32E7">
              <w:rPr>
                <w:rFonts w:ascii="Times New Roman" w:hAnsi="Times New Roman"/>
                <w:i/>
                <w:iCs/>
                <w:sz w:val="24"/>
                <w:szCs w:val="24"/>
              </w:rPr>
              <w:t>создать банк информации по проблеме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«Результаты государственной итоговой аттестации по программам среднего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005D3D" w:rsidRDefault="00337855" w:rsidP="00186AEC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 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005D3D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D3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05D3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05D3D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005D3D">
              <w:rPr>
                <w:rFonts w:ascii="Times New Roman" w:hAnsi="Times New Roman"/>
                <w:sz w:val="24"/>
                <w:szCs w:val="24"/>
              </w:rPr>
              <w:t>. по УВР Самылина Е.Н.</w:t>
            </w:r>
          </w:p>
        </w:tc>
      </w:tr>
      <w:tr w:rsidR="00337855" w:rsidRPr="005A32E7" w:rsidTr="00186AEC">
        <w:trPr>
          <w:trHeight w:val="8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ыпускников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класса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педагогическ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результатов  государственной итоговой аттестации выпускников в </w:t>
            </w:r>
            <w:r w:rsidRPr="0033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2019-2020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предварительного выбора учащимися 9 и 11 классов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Рассмотрение, согласование и утверждение рабочих программ  учителей, работающих в 9-11 классах: включение мероприятий оценки качества образования и коррекции знаний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 руководители ШМО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совещаниях муниципальных ресурсных центров. </w:t>
            </w:r>
          </w:p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года: проблемы, планируемые результаты, пути их достижения.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ознакомления с документами, регламентирующими проведение итоговой аттестации выпускников 9 и 11  классов,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 с обучающимися и родителями по вопросам подготовки к 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Ознакомление обучающихся, родителей (законных представителей) </w:t>
            </w:r>
            <w:proofErr w:type="gramStart"/>
            <w:r w:rsidRPr="005A32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32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7855" w:rsidRPr="005A32E7" w:rsidRDefault="00337855" w:rsidP="0033785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итогами ГИА за </w:t>
            </w:r>
            <w:r w:rsidRPr="00337855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>учебный год,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 «Порядком проведения государственной итоговой аттестации по образовательным программам основного общего образования»,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«Порядком проведения государственной итоговой аттестации по образовательным программам среднего общего образования»,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демонстрационными  вариантами ГИА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работой официальных сайтов поддержки проведения государственной итоговой аттестации,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графиком проведения консультаций по подготовки государственной итоговой аттестации,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порядком проведения итогового сочинения в 11 классе,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итогового собеседования в 9 классе</w:t>
            </w:r>
          </w:p>
          <w:p w:rsidR="00337855" w:rsidRPr="005A32E7" w:rsidRDefault="00337855" w:rsidP="00186AE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графиком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ДКР  в 2020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5" w:rsidRPr="005A32E7" w:rsidRDefault="00337855" w:rsidP="003378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>, по мере поступления нормативных документов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5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Семейкина Т.И.</w:t>
            </w:r>
          </w:p>
          <w:p w:rsidR="00337855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Н.В.</w:t>
            </w:r>
          </w:p>
          <w:p w:rsidR="00337855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Кузеванова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337855" w:rsidRPr="005A32E7" w:rsidRDefault="00337855" w:rsidP="00337855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Штреккер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526F">
              <w:rPr>
                <w:rFonts w:ascii="Times New Roman" w:hAnsi="Times New Roman"/>
                <w:sz w:val="24"/>
                <w:szCs w:val="24"/>
              </w:rPr>
              <w:t xml:space="preserve">Размещение обязательной информации на официальном сайте ОО 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 xml:space="preserve"> сроках и местах подачи заявления для участия в написании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Размещение обязательной информации на официальном сайте ОО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 xml:space="preserve"> сроках проведения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</w:rPr>
              <w:t>, итогового собеседования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E3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баз данных по направлениям: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учащихся 9,11 классов;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группа «риска»;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учащихся, мотивированных на высокий результат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Экспорт данных в РИС. Коррекция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Алексеева Н.В.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Проведение совещания с учителями-предметниками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2E7">
              <w:rPr>
                <w:rFonts w:ascii="Times New Roman" w:hAnsi="Times New Roman"/>
                <w:sz w:val="24"/>
                <w:szCs w:val="24"/>
              </w:rPr>
              <w:t>ходе подготовки обучающихся к сдаче ЕГЭ, ГВЭ  и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 с обучающимися и родителями по вопросам подготовки к 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Самылина Е.Н.,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документов для проведения ГВЭ для выпускников 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-декабрь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 с обучающимися и родителями по вопросам подготовки к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итоговому собеседованию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Прием заявлений на участие в итоговом сочинении (изложении), согласий на обработку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Размещение обязательной информации на официальном сайте ОО: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(изложения).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- О сроках и местах подачи заявлений на сдачу ГИА, местах регистрации на сдачу ЕГЭ.</w:t>
            </w:r>
          </w:p>
          <w:p w:rsidR="00337855" w:rsidRPr="005A32E7" w:rsidRDefault="00337855" w:rsidP="00186AE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- О сроках проведения ГИА.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 с обучающимися и родителями по вопросам подготовки к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итоговому собеседованию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ознакомления с документами, регламентирующими проведение итоговой аттестации выпускников 9 и 11  классов,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Информирование родителей и обучающихся о порядке подготовки и проведения ЕГЭ, ГВЭ  и ОГЭ (о местах и сроках проведения ГИА, о порядке проведения экзамена, подаче апелляции)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Прием заявлений на участие в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Уточнение и выверка списков участников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привлечению граждан в качестве общественных наблюдателей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Прием заявлений на участие в ГВЭ  и ОГЭ, согласий на обработку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Уточнение и выверка списков участников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ознакомления с документами, регламентирующими проведение итоговой аттестации выпускников 9 и 11  классов,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документов для проведения ГВЭ для выпускников 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Размещение обязательной информации на официальном сайте ОО: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- О сроках, местах и порядке подачи и рассмотрения </w:t>
            </w:r>
            <w:r w:rsidRPr="00CD38AD">
              <w:rPr>
                <w:rFonts w:ascii="Times New Roman" w:hAnsi="Times New Roman"/>
                <w:sz w:val="24"/>
                <w:szCs w:val="24"/>
              </w:rPr>
              <w:t>апелляций.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ознакомления с документами, регламентирующими проведение итоговой аттестации выпускников 9 и 11  классов,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ирование списка организаторов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проведении ГВЭ  и ОГЭ в 9 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МОиПО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результатах контрольных работ: родительские собрания, электронная почта, индивидуальные встречи, сайт ОО, листы ознакомления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оперативного консультирования, информирования по вопросам проведения итоговой аттестации, итогового сочинения (изложения)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педагогическ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допуске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итоговой аттестации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программам основного общего образования и среднего общего образования 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педагогическ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выдаче аттестатов за курс основной общеобразовательной школы и за курс средней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общеобразовательной школы. Награждение выпускников медалями «За особые успехи в учении», Похвальными грамотами «За особые успехи в изучении отдельных предметов»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Июнь-июль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выдаче документов об образовании: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издание приказов о подготовке к выдаче документов об образовании;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сводной ведомости годовых и итоговых отметок по учебным предметам;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выпускников (под подпись) с отметками в сводной ведомости;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правильности заполнения сводной ведомости по классным журналам;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заполнение книги выдачи документов об образовании ответственными педагогами, назначенными приказом директора;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заполнение документов об образовании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членов педагогического  коллектива с нормативными  документами  государственной итоговой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Ознакомление с результатами государственной итоговой аттестации школьников:  ЕГЭ, ГВЭ  и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</w:rPr>
              <w:t>в течение одного рабочего дня со дня их передачи в школу после утверждения ГЭК (июнь)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Систематическое информирование родителей 9 и 11 классов об уровне подготовки учащихся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со сборниками материалов для подготовки к ОГЭ, ГВЭ  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другими образовательными организациями: консультационные пункты, мастер-классы, открытые уроки, наставничество по подготовке обучающихся к ЕГЭ, дистанционная подготовка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взаиморецензирование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ДКР, репетиционного итогового собеседования, итогового сочинения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целях и технологии проведения ЕГЭ, ГВЭ и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документальной базы организации подготовки и проведения государственной итоговой аттестации по материалам и в формах ОГЭ, ГВЭ  и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по вопросам подготовки к ЕГЭ и проведения государственной итоговой аттестации на официальном сайте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 работа  с  родителями  с  целью  оптимизации  ресурсов  семейного влияния (встречи с родителями обучающихся 9 и 11 классов,  имеющих низкие результаты контрольных работ по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едметам ЕГЭ и ОГЭ (группа риска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с родителями потенциальных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Е.Н.,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Распорядительные акты о подготовке к ЕГЭ, ГВЭ  и ОГЭ, проведении ГИА: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  к государств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енной итоговой аттестации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«Дорожной карты» подготовки к ГИА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  проведении ДКР»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«Об итогах ДКР»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участии в проведении итогового сочинения»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итогах проведения итогового сочинения»</w:t>
            </w:r>
          </w:p>
          <w:p w:rsidR="00337855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 проведении итогового сочинения»</w:t>
            </w:r>
          </w:p>
          <w:p w:rsidR="00337855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участии в итоговом собеседовании»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 результатах итогового собеседования»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участии в проведении единого государственного экзамена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участии в проведении государственного  выпускного экзамена, основного государственного экзамена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и 11 классов, и обсуждение всех возникших при подготовке к экзаменам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Психологическая поддержка участников экзаменов.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 учащимися 9 и 11 классов тренингов с участием педагога-психолога (диагностика по профессиональному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самоопределению, беседы о выборе профессии, диагностика по оценке психического состояния выпускников, обучение выпускников навыкам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самоконтроля, психологические тренинги по формированию адекватной самооценки и уровня притязаний, индивидуальные  консультации по индивидуальным  проблемам  с  целью  снижения  уровня  тревожности,  повышения стрессоустойчивости выпускников и веры в свои силы, индивидуальные тренинги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повышения мотивации на высокий результат, стрессоустойчивости, индивидуальная работа с выпускниками с повышенной тревожностью, анкетирование по определению уровня тревожности во время проведения мониторинговых контрольных работ и пробных экзаменов, психологические тренинги на формирование умений снятия напряжения, групповая работа, направленная на выработку выпускниками собственной тактики и стратегии при подготовке к экзамену, индивидуальная работа с родителями обучающихся, имеющих низкие результаты)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плану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педагога-психолога)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педагог-психолог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Е.А.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учащихся по заполнению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бланков ОГЭ, ГВЭ  и ЕГЭ, изучение инструкций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00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II Методическая работа</w:t>
            </w:r>
          </w:p>
          <w:p w:rsidR="00337855" w:rsidRPr="005A32E7" w:rsidRDefault="00337855" w:rsidP="00186AEC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5A32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мобилизовать и мотивировать педагогов и обучающихся к успешной сдаче ГИА, совершенствовать </w:t>
            </w:r>
            <w:proofErr w:type="spellStart"/>
            <w:r w:rsidRPr="005A32E7">
              <w:rPr>
                <w:rFonts w:ascii="Times New Roman" w:hAnsi="Times New Roman"/>
                <w:i/>
                <w:iCs/>
                <w:sz w:val="24"/>
                <w:szCs w:val="24"/>
              </w:rPr>
              <w:t>педмастерство</w:t>
            </w:r>
            <w:proofErr w:type="spellEnd"/>
            <w:r w:rsidRPr="005A32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«Результаты государственной итоговой аттестации по программам среднего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005D3D" w:rsidRDefault="00337855" w:rsidP="0033785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5D3D">
              <w:rPr>
                <w:rFonts w:ascii="Times New Roman" w:hAnsi="Times New Roman"/>
                <w:bCs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005D3D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D3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05D3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05D3D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005D3D">
              <w:rPr>
                <w:rFonts w:ascii="Times New Roman" w:hAnsi="Times New Roman"/>
                <w:sz w:val="24"/>
                <w:szCs w:val="24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государственной ито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говой аттестации выпускников  11 класса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33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2019-2020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педагогическ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результатов  государственной итоговой аттестации выпускников в </w:t>
            </w:r>
            <w:r w:rsidRPr="0033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2019-2020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информационного стенда о проведении государственной итоговой аттестации выпускников 9 и 11 классов «Итоговая аттестация»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(обновление) стендов «ГИА» в предметных кабинетах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 xml:space="preserve">Рассмотрение, согласование и утверждение рабочих программ  учителей, работающих в 9-11 классах: включение мероприятий оценки качества образования и коррекции </w:t>
            </w:r>
            <w:r w:rsidRPr="005A32E7">
              <w:rPr>
                <w:rFonts w:ascii="Times New Roman" w:hAnsi="Times New Roman"/>
                <w:sz w:val="24"/>
                <w:szCs w:val="24"/>
              </w:rPr>
              <w:lastRenderedPageBreak/>
              <w:t>знаний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УВР Самылина Е.Н.,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совещаниях муниципальных ресурсных центров. </w:t>
            </w:r>
          </w:p>
          <w:p w:rsidR="00337855" w:rsidRPr="005A32E7" w:rsidRDefault="00337855" w:rsidP="0033785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года: проблемы, планируемые результаты, пути их достижения.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 Самылина Е.Н.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  передового опыта организации подготовки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к экзаменам  (обмен опытом):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с педагогами своего ШМО учителей русского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 и литературы, математики, физики  и информатики, обществознания и естествознания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Самылина Е.Н., руководители ШМО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33785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УВР </w:t>
            </w:r>
            <w:r w:rsidRPr="0076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испытания экспертов по проверке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декабря 20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совещании «О реализации мер по повышению качества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памяток «Готовимся к ГИА» для обучающихся и их родителей 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Скоробогатова А.С., 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«Диагностика и прогноз – две стороны подготовки к единому государственному экзамену»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ШМО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формы и методы  работы  по  подготовке  выпускников к государственной итоговой аттестации»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  передового опыта организации подготовки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к экзаменам  (обмен опытом):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с педагогами своего ШМО учителей русского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 и литературы, математики, физики  и информатики, обществознания и естествознания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педагогами других ОО (на совместных семинарах и МРЦ).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апрель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учителей-предметников, работающих в выпускных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Самылина Е.Н., руководители ШМО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ДКР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проведения ДКР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Самылина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Е.Н.учителя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дополнительных занятий на диффере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нцированной основе (с группой 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учащимися, мотивированных на высокий результат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проведения ДКР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Самылина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Е.Н.учителя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помощи учителям, впервые выпускающих школьников и (или) испытывающим затруднение при подготовке выпускников к государственной итоговой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ШМО учителей по вопросам: методы организации подготовки к экзаменам по материалам и форме  ЕГЭ, ГВЭ и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прохождения курсовой подготовки учителей, работающих в  9,11 классах: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математика;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русский язык;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предметы по выбору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курсовой подготовки в течение учебного года, по мере необходимости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членами  территориальных предметных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курсовой подготовки 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испытания членов территориальных предметных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Скоробогатова А.С., 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классные руководители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Каникулярная школа подготовки к ГИА (проведение консультаций в ОО)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выпускников в курсах по подготовке к ГИА, предлагаемых вузами.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Инструктивно-методическая работа с классными руководителями, учи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телями – предметниками о целях и технологиях проведения итоговой аттестации.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консультации, проводимые</w:t>
            </w:r>
            <w:r w:rsidRPr="00E0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учителями, не работающими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720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III Контроль, анализ, регулирование</w:t>
            </w:r>
          </w:p>
          <w:p w:rsidR="00337855" w:rsidRPr="005A32E7" w:rsidRDefault="00337855" w:rsidP="00186AE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2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5A32E7">
              <w:rPr>
                <w:rFonts w:ascii="Times New Roman" w:hAnsi="Times New Roman"/>
                <w:i/>
                <w:iCs/>
                <w:sz w:val="24"/>
                <w:szCs w:val="24"/>
              </w:rPr>
              <w:t>выявление проблем в ходе подготовки к ГИА и их ликвидация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педагогических работников мето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дическими рекомендациями на 20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сентябрь, а также 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ЕГЭ, ГВЭ  и ОГЭ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году, предоставление отчетов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0C0B92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преподавания математики,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усского языка, обществознания, б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иологии, информатики и ИКТ, физики  в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учебного плана ОО. 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плана на введение элективных курсов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сопровождение обучающихся (очное и дистанционное) подготовки к ЕГЭ, ГВЭ и ОГЭ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действующий практикум по решению сложных заданий ЕГЭ и ОГЭ по обязательным предметам и предметам по выбору из «открытого банка» ФИПИ.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учителя-предметники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школьной документации  9 и 11  классов (в том числе классных журналов)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Совещания при директоре и завуче: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 ДКР;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итоги классно-обобщающего контроля в 9, 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контроль предэкзаменационного повторения в выпускных классах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0C0B92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 20</w:t>
            </w:r>
            <w:r w:rsidR="000C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и анализ уроков в выпускных классах, 4, 7, 8, 10  классах членами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ОО с целью выявления форм и качества подготовки к государственной итоговой аттестации по предметам, выносимым на итоговую государственную аттестацию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учебного года (согласно плану-графику ВШК)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Андреева Н.С.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2" w:rsidRPr="000C0B92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Мониторинговые исследования: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Входящие контрольные работы</w:t>
            </w:r>
          </w:p>
          <w:p w:rsidR="000C0B92" w:rsidRPr="009427A7" w:rsidRDefault="000C0B92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ВПР в 5-9-ых классах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ДКР по русскому языку, 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математике и предметам по выбору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9 классе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математике, русскому языку, истории, биологии, географии, обществознанию, физике, химии, информатике и  ИКТ, иностранному языку, литературе в 8 классах</w:t>
            </w:r>
            <w:proofErr w:type="gramEnd"/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математике, русскому языку, истории, биологии, географии, обществознанию, физике в 10 классе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русскому языку и математике в 9 классе.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Апробация ЕГЭ по 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русскому языку, математике и предметам по выбору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11 классе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Репетиционное сочинение в 11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математике в 11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предметам по выбору в 9, 11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Пробное итоговое собеседование.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сочинение в 11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русскому языку и математике в 9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предметам по выбору  в 11 классе.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русскому языку и математике в 8, 10 классах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Репетиционное  итоговое собеседование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предметам по выбору в 9, 11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русскому языку в 9 классе.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собеседование в 9 классах.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Репетиционный экзамен </w:t>
            </w: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по математике в 9 кл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ссах.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математике базовой 11 класс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Репетиционный экзамен по обществознанию в 9 классе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тренировочный экзамен по биологии, иностранному языку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ДКР по русскому языку и математике в 9, 11 классах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собеседование в 9 классах.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Репетиционное тестирование.</w:t>
            </w:r>
          </w:p>
          <w:p w:rsidR="00337855" w:rsidRDefault="00337855" w:rsidP="000C0B92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тренировочны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экзамен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C0B92">
              <w:rPr>
                <w:rFonts w:ascii="Times New Roman" w:hAnsi="Times New Roman"/>
                <w:bCs/>
                <w:iCs/>
                <w:sz w:val="24"/>
                <w:szCs w:val="24"/>
              </w:rPr>
              <w:t>в 11 классе</w:t>
            </w:r>
          </w:p>
          <w:p w:rsidR="00337855" w:rsidRPr="009427A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ДКР по русскому языку и математике в 8, 10 классах</w:t>
            </w:r>
          </w:p>
          <w:p w:rsidR="00337855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7A7">
              <w:rPr>
                <w:rFonts w:ascii="Times New Roman" w:hAnsi="Times New Roman"/>
                <w:bCs/>
                <w:iCs/>
                <w:sz w:val="24"/>
                <w:szCs w:val="24"/>
              </w:rPr>
              <w:t>Годовые контрольные работы.</w:t>
            </w:r>
          </w:p>
          <w:p w:rsidR="00337855" w:rsidRPr="0029754F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План административного контроля ОО, приказ </w:t>
            </w:r>
            <w:proofErr w:type="spellStart"/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МОиПО</w:t>
            </w:r>
            <w:proofErr w:type="spellEnd"/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план </w:t>
            </w:r>
            <w:proofErr w:type="spellStart"/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статдград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работы ОО по формированию индивидуальных образовательных маршрутов обучающихся,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 данных обучающихся группы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обучающихся, мотивированных на получение высокого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5" w:rsidRPr="005A32E7" w:rsidRDefault="00337855" w:rsidP="00186A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апрель, июнь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итогового сочинения (изложения)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2E7">
              <w:rPr>
                <w:rFonts w:ascii="Times New Roman" w:hAnsi="Times New Roman"/>
                <w:sz w:val="24"/>
                <w:szCs w:val="24"/>
              </w:rPr>
              <w:t>Контроль за подготовкой обучающихся к ЕГЭ и  ОГЭ.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E7">
              <w:rPr>
                <w:rFonts w:ascii="Times New Roman" w:hAnsi="Times New Roman"/>
                <w:sz w:val="24"/>
                <w:szCs w:val="24"/>
              </w:rPr>
              <w:t>Формирование отчетов (по запросам)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Анкетирование родителей с целью выявления удовлетворенности подготовкой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Посещение уроков, занятий по подготовке к ОГЭ, ГВЭ, ЕГЭ </w:t>
            </w:r>
          </w:p>
          <w:p w:rsidR="00337855" w:rsidRPr="005A32E7" w:rsidRDefault="00337855" w:rsidP="00186AEC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E7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 -  апрель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работы учителей по подготовке к государственной (итоговой) аттестации выпуск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ников:</w:t>
            </w:r>
          </w:p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целенаправленное  посеще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обобщающих уроков;</w:t>
            </w:r>
          </w:p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проверка выполнения госу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дарственного образовательного стандарта по предмету;</w:t>
            </w:r>
          </w:p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проведение диагностических работ в 9, 11  классах по пред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метам, вынесенным на экза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мены;</w:t>
            </w:r>
          </w:p>
          <w:p w:rsidR="00337855" w:rsidRPr="00AD1A9F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г)</w:t>
            </w:r>
            <w:r w:rsidRPr="00AD1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собеседования с учителями по организации    повторения учебного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учебного 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</w:t>
            </w:r>
          </w:p>
        </w:tc>
      </w:tr>
      <w:tr w:rsidR="00337855" w:rsidRPr="005A32E7" w:rsidTr="00186A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55" w:rsidRPr="005A32E7" w:rsidRDefault="00337855" w:rsidP="0018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государственной итоговой аттестации в 9 и 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</w:t>
            </w:r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установленным</w:t>
            </w:r>
            <w:proofErr w:type="gramEnd"/>
          </w:p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55" w:rsidRPr="005A32E7" w:rsidRDefault="00337855" w:rsidP="00186AE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Заостровных</w:t>
            </w:r>
            <w:proofErr w:type="gram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зам. </w:t>
            </w:r>
            <w:proofErr w:type="spellStart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A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Самылина Е.Н., Алексеева Н.В.</w:t>
            </w:r>
          </w:p>
        </w:tc>
      </w:tr>
    </w:tbl>
    <w:p w:rsidR="00337855" w:rsidRDefault="00337855" w:rsidP="00337855"/>
    <w:p w:rsidR="004D2A75" w:rsidRDefault="004D2A75"/>
    <w:sectPr w:rsidR="004D2A75" w:rsidSect="00B06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B47"/>
    <w:multiLevelType w:val="hybridMultilevel"/>
    <w:tmpl w:val="12E2D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55"/>
    <w:rsid w:val="000C0B92"/>
    <w:rsid w:val="00337855"/>
    <w:rsid w:val="004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5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5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2020-12-02T11:01:00Z</dcterms:created>
  <dcterms:modified xsi:type="dcterms:W3CDTF">2020-12-02T11:19:00Z</dcterms:modified>
</cp:coreProperties>
</file>