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2" w:rsidRDefault="00A64FC2" w:rsidP="00DF72A7">
      <w:pPr>
        <w:rPr>
          <w:rFonts w:ascii="Times New Roman" w:hAnsi="Times New Roman"/>
          <w:b/>
          <w:sz w:val="28"/>
          <w:szCs w:val="28"/>
        </w:rPr>
      </w:pP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 xml:space="preserve">Свердловская область </w:t>
      </w: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>Горноуральский городской округ</w:t>
      </w: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 xml:space="preserve">Муниципальное автономное общеобразовательное учреждение </w:t>
      </w: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>средняя общеобразовательная школа  № 24</w:t>
      </w: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 xml:space="preserve"> п. Горноуральский, Пригородный район, Свердловская область, 622904</w:t>
      </w:r>
    </w:p>
    <w:p w:rsidR="00A64FC2" w:rsidRPr="00DF72A7" w:rsidRDefault="00A64FC2" w:rsidP="00A64FC2">
      <w:pPr>
        <w:jc w:val="center"/>
        <w:rPr>
          <w:rFonts w:ascii="Times New Roman" w:hAnsi="Times New Roman"/>
          <w:b/>
        </w:rPr>
      </w:pPr>
      <w:r w:rsidRPr="00DF72A7">
        <w:rPr>
          <w:rFonts w:ascii="Times New Roman" w:hAnsi="Times New Roman"/>
          <w:b/>
        </w:rPr>
        <w:t>тел (3435) 912-770, факс (3435) 912-368, E-</w:t>
      </w:r>
      <w:proofErr w:type="spellStart"/>
      <w:r w:rsidRPr="00DF72A7">
        <w:rPr>
          <w:rFonts w:ascii="Times New Roman" w:hAnsi="Times New Roman"/>
          <w:b/>
        </w:rPr>
        <w:t>mail</w:t>
      </w:r>
      <w:proofErr w:type="spellEnd"/>
      <w:r w:rsidRPr="00DF72A7">
        <w:rPr>
          <w:rFonts w:ascii="Times New Roman" w:hAnsi="Times New Roman"/>
          <w:b/>
        </w:rPr>
        <w:t>: Schcool24@mail.ru</w:t>
      </w:r>
    </w:p>
    <w:p w:rsidR="00A64FC2" w:rsidRPr="00DF72A7" w:rsidRDefault="00A64FC2" w:rsidP="00457D34">
      <w:pPr>
        <w:jc w:val="center"/>
        <w:rPr>
          <w:rFonts w:ascii="Times New Roman" w:hAnsi="Times New Roman"/>
          <w:b/>
        </w:rPr>
      </w:pPr>
    </w:p>
    <w:p w:rsidR="00A64FC2" w:rsidRPr="00DF72A7" w:rsidRDefault="00A64FC2" w:rsidP="00457D34">
      <w:pPr>
        <w:jc w:val="center"/>
        <w:rPr>
          <w:rFonts w:ascii="Times New Roman" w:hAnsi="Times New Roman"/>
        </w:rPr>
      </w:pPr>
    </w:p>
    <w:p w:rsidR="00457D34" w:rsidRPr="00DF72A7" w:rsidRDefault="00457D34" w:rsidP="00A64FC2">
      <w:pPr>
        <w:ind w:left="2832" w:firstLine="708"/>
        <w:rPr>
          <w:rFonts w:ascii="Times New Roman" w:hAnsi="Times New Roman"/>
        </w:rPr>
      </w:pPr>
      <w:bookmarkStart w:id="0" w:name="_GoBack"/>
      <w:r w:rsidRPr="00DF72A7">
        <w:rPr>
          <w:rFonts w:ascii="Times New Roman" w:hAnsi="Times New Roman"/>
        </w:rPr>
        <w:t>План мероприятий МАОУ СОШ №24  на 2015-2020 годы</w:t>
      </w:r>
    </w:p>
    <w:p w:rsidR="00457D34" w:rsidRPr="00DF72A7" w:rsidRDefault="00457D34" w:rsidP="00457D34">
      <w:pPr>
        <w:jc w:val="center"/>
        <w:rPr>
          <w:rFonts w:ascii="Times New Roman" w:hAnsi="Times New Roman"/>
        </w:rPr>
      </w:pPr>
      <w:r w:rsidRPr="00DF72A7">
        <w:rPr>
          <w:rFonts w:ascii="Times New Roman" w:hAnsi="Times New Roman"/>
        </w:rPr>
        <w:t>по реализации Муниципального комплекса мер по исполнению плана мероприятий на 2015-2020 годы</w:t>
      </w:r>
    </w:p>
    <w:p w:rsidR="00457D34" w:rsidRPr="00DF72A7" w:rsidRDefault="00457D34" w:rsidP="00A64FC2">
      <w:pPr>
        <w:jc w:val="center"/>
        <w:rPr>
          <w:rFonts w:ascii="Times New Roman" w:hAnsi="Times New Roman"/>
        </w:rPr>
      </w:pPr>
      <w:r w:rsidRPr="00DF72A7">
        <w:rPr>
          <w:rFonts w:ascii="Times New Roman" w:hAnsi="Times New Roman"/>
        </w:rPr>
        <w:t xml:space="preserve">по реализации Концепции развития дополнительного образования детей в </w:t>
      </w:r>
      <w:proofErr w:type="spellStart"/>
      <w:r w:rsidRPr="00DF72A7">
        <w:rPr>
          <w:rFonts w:ascii="Times New Roman" w:hAnsi="Times New Roman"/>
        </w:rPr>
        <w:t>Горноуральском</w:t>
      </w:r>
      <w:proofErr w:type="spellEnd"/>
      <w:r w:rsidRPr="00DF72A7">
        <w:rPr>
          <w:rFonts w:ascii="Times New Roman" w:hAnsi="Times New Roman"/>
        </w:rPr>
        <w:t xml:space="preserve"> городском округе</w:t>
      </w:r>
    </w:p>
    <w:bookmarkEnd w:id="0"/>
    <w:p w:rsidR="00457D34" w:rsidRPr="00DF72A7" w:rsidRDefault="00457D34" w:rsidP="00457D34">
      <w:pPr>
        <w:jc w:val="center"/>
        <w:rPr>
          <w:rFonts w:ascii="Times New Roman" w:hAnsi="Times New Roman"/>
          <w:b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2835"/>
        <w:gridCol w:w="3827"/>
        <w:gridCol w:w="2771"/>
      </w:tblGrid>
      <w:tr w:rsidR="00457D34" w:rsidRPr="00DF72A7" w:rsidTr="00B34C36">
        <w:tc>
          <w:tcPr>
            <w:tcW w:w="534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"/>
              <w:gridCol w:w="236"/>
              <w:gridCol w:w="236"/>
            </w:tblGrid>
            <w:tr w:rsidR="00457D34" w:rsidRPr="00DF72A7" w:rsidTr="00B34C36">
              <w:trPr>
                <w:trHeight w:val="306"/>
              </w:trPr>
              <w:tc>
                <w:tcPr>
                  <w:tcW w:w="527" w:type="dxa"/>
                </w:tcPr>
                <w:p w:rsidR="00457D34" w:rsidRPr="00DF72A7" w:rsidRDefault="00457D34" w:rsidP="00457D34">
                  <w:pPr>
                    <w:rPr>
                      <w:rFonts w:ascii="Times New Roman" w:hAnsi="Times New Roman"/>
                    </w:rPr>
                  </w:pPr>
                  <w:r w:rsidRPr="00DF72A7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DF72A7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DF72A7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22" w:type="dxa"/>
                </w:tcPr>
                <w:p w:rsidR="00457D34" w:rsidRPr="00DF72A7" w:rsidRDefault="00457D34" w:rsidP="00457D3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</w:tcPr>
                <w:p w:rsidR="00457D34" w:rsidRPr="00DF72A7" w:rsidRDefault="00457D34" w:rsidP="00457D3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57D34" w:rsidRPr="00DF72A7" w:rsidRDefault="00457D34" w:rsidP="00457D34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7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Сроки</w:t>
            </w:r>
          </w:p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835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Ответственные</w:t>
            </w:r>
          </w:p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827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771" w:type="dxa"/>
          </w:tcPr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Исполнение</w:t>
            </w:r>
          </w:p>
          <w:p w:rsidR="00457D34" w:rsidRPr="00DF72A7" w:rsidRDefault="00457D3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мероприятий</w:t>
            </w:r>
          </w:p>
        </w:tc>
      </w:tr>
      <w:tr w:rsidR="00457D34" w:rsidRPr="00DF72A7" w:rsidTr="003E01B5">
        <w:tc>
          <w:tcPr>
            <w:tcW w:w="14786" w:type="dxa"/>
            <w:gridSpan w:val="6"/>
          </w:tcPr>
          <w:p w:rsidR="00457D34" w:rsidRPr="00DF72A7" w:rsidRDefault="00457D34" w:rsidP="00457D34">
            <w:pPr>
              <w:jc w:val="center"/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  <w:b/>
              </w:rPr>
              <w:t>Раздел 1. Повышение доступности качественных услуг дополнительного образования детей</w:t>
            </w:r>
          </w:p>
        </w:tc>
      </w:tr>
      <w:tr w:rsidR="00927F84" w:rsidRPr="00DF72A7" w:rsidTr="00B34C36">
        <w:tc>
          <w:tcPr>
            <w:tcW w:w="534" w:type="dxa"/>
          </w:tcPr>
          <w:p w:rsidR="00927F84" w:rsidRPr="00DF72A7" w:rsidRDefault="00927F8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Организация и проведение мониторинга реализации </w:t>
            </w:r>
            <w:proofErr w:type="gramStart"/>
            <w:r w:rsidRPr="00DF72A7">
              <w:rPr>
                <w:rFonts w:ascii="Times New Roman" w:hAnsi="Times New Roman"/>
              </w:rPr>
              <w:t>дополнительных</w:t>
            </w:r>
            <w:proofErr w:type="gramEnd"/>
          </w:p>
          <w:p w:rsidR="00927F84" w:rsidRPr="00DF72A7" w:rsidRDefault="00927F84" w:rsidP="00927F8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общеобразовательных программ </w:t>
            </w:r>
          </w:p>
        </w:tc>
        <w:tc>
          <w:tcPr>
            <w:tcW w:w="1417" w:type="dxa"/>
          </w:tcPr>
          <w:p w:rsidR="00927F84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927F84" w:rsidRPr="00DF72A7" w:rsidRDefault="00E13C7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Бобылева Н.А.</w:t>
            </w:r>
          </w:p>
        </w:tc>
        <w:tc>
          <w:tcPr>
            <w:tcW w:w="3827" w:type="dxa"/>
          </w:tcPr>
          <w:p w:rsidR="00927F84" w:rsidRPr="00DF72A7" w:rsidRDefault="00927F84" w:rsidP="00927F8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Формирование перечня дополнительных общеобразовательных программ различных направленностей, в том числе для детей с особыми потребностями - одаренных детей, детей-сирот и детей, оставшихся без попечения родителей, детей-инвалидов, детей, находящихся в трудной жизненной ситуации</w:t>
            </w:r>
          </w:p>
        </w:tc>
        <w:tc>
          <w:tcPr>
            <w:tcW w:w="2771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-Составление перечня дополнительных образовательных программ;</w:t>
            </w:r>
          </w:p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-Учёт охваченности обучающихся ОУ дополнительными образовательными программами различных направленностей (в том числе для детей с особыми потребностями - одаренных детей, детей-сирот и детей, оставшихся без </w:t>
            </w:r>
            <w:r w:rsidRPr="00DF72A7">
              <w:rPr>
                <w:rFonts w:ascii="Times New Roman" w:hAnsi="Times New Roman"/>
              </w:rPr>
              <w:lastRenderedPageBreak/>
              <w:t>попечения родителей, детей-инвалидов, детей, находящихся в трудной жизненной ситуации)</w:t>
            </w:r>
          </w:p>
        </w:tc>
      </w:tr>
      <w:tr w:rsidR="00927F84" w:rsidRPr="00DF72A7" w:rsidTr="00B34C36">
        <w:tc>
          <w:tcPr>
            <w:tcW w:w="534" w:type="dxa"/>
          </w:tcPr>
          <w:p w:rsidR="00927F84" w:rsidRPr="00DF72A7" w:rsidRDefault="00927F84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927F84" w:rsidRPr="00DF72A7" w:rsidRDefault="00927F84" w:rsidP="00723E2E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Реализация программ (подпрограмм, «дорожных карт», планов мероприятий) по научно-техническому творчеству и освоению инженерно- технических компетенций</w:t>
            </w:r>
          </w:p>
        </w:tc>
        <w:tc>
          <w:tcPr>
            <w:tcW w:w="1417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Бобылева Н.А.</w:t>
            </w:r>
          </w:p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Касьянов В.А.</w:t>
            </w:r>
          </w:p>
        </w:tc>
        <w:tc>
          <w:tcPr>
            <w:tcW w:w="3827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Создание условий для привлечения обучающихся к научно-технической деятельности.</w:t>
            </w:r>
          </w:p>
        </w:tc>
        <w:tc>
          <w:tcPr>
            <w:tcW w:w="2771" w:type="dxa"/>
          </w:tcPr>
          <w:p w:rsidR="00927F84" w:rsidRPr="00DF72A7" w:rsidRDefault="00927F84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В школе работает кружок «Судомодельный»</w:t>
            </w:r>
          </w:p>
        </w:tc>
      </w:tr>
      <w:tr w:rsidR="00927F84" w:rsidRPr="00DF72A7" w:rsidTr="00B34C36">
        <w:tc>
          <w:tcPr>
            <w:tcW w:w="534" w:type="dxa"/>
          </w:tcPr>
          <w:p w:rsidR="00927F84" w:rsidRPr="00DF72A7" w:rsidRDefault="00E13C7D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Участие в оценочных мероприятиях по доступности реализации дополнительных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общеобразовательных программ, удовлетворенности обучающихся и (или) их родителей (законных представителей) качеством их предоставления</w:t>
            </w:r>
          </w:p>
        </w:tc>
        <w:tc>
          <w:tcPr>
            <w:tcW w:w="1417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835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Заостровных Т.М.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Бобылева Н.А.</w:t>
            </w:r>
          </w:p>
        </w:tc>
        <w:tc>
          <w:tcPr>
            <w:tcW w:w="3827" w:type="dxa"/>
          </w:tcPr>
          <w:p w:rsidR="00927F84" w:rsidRPr="00DF72A7" w:rsidRDefault="00942D30" w:rsidP="00942D3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Оценка организации </w:t>
            </w:r>
            <w:r w:rsidR="00927F84" w:rsidRPr="00DF72A7">
              <w:rPr>
                <w:rFonts w:ascii="Times New Roman" w:hAnsi="Times New Roman"/>
              </w:rPr>
              <w:t>дополнительного образования</w:t>
            </w:r>
            <w:r w:rsidRPr="00DF72A7">
              <w:rPr>
                <w:rFonts w:ascii="Times New Roman" w:hAnsi="Times New Roman"/>
              </w:rPr>
              <w:t xml:space="preserve"> в ОУ</w:t>
            </w:r>
          </w:p>
        </w:tc>
        <w:tc>
          <w:tcPr>
            <w:tcW w:w="2771" w:type="dxa"/>
          </w:tcPr>
          <w:p w:rsidR="00CD4381" w:rsidRPr="00100689" w:rsidRDefault="00927F84" w:rsidP="00CD4381">
            <w:pPr>
              <w:rPr>
                <w:rFonts w:ascii="Times New Roman" w:hAnsi="Times New Roman"/>
              </w:rPr>
            </w:pPr>
            <w:r w:rsidRPr="00100689">
              <w:rPr>
                <w:rFonts w:ascii="Times New Roman" w:hAnsi="Times New Roman"/>
              </w:rPr>
              <w:t>-</w:t>
            </w:r>
            <w:r w:rsidR="00CD4381" w:rsidRPr="001006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D4381" w:rsidRPr="00100689">
              <w:rPr>
                <w:rFonts w:ascii="Times New Roman" w:hAnsi="Times New Roman"/>
              </w:rPr>
              <w:t>Анкетирование родителей (5,8,9,11 классов)</w:t>
            </w:r>
          </w:p>
          <w:p w:rsidR="00CD4381" w:rsidRPr="00100689" w:rsidRDefault="00CD4381" w:rsidP="00CD4381">
            <w:pPr>
              <w:rPr>
                <w:rFonts w:ascii="Times New Roman" w:hAnsi="Times New Roman"/>
              </w:rPr>
            </w:pPr>
            <w:r w:rsidRPr="00100689">
              <w:rPr>
                <w:rFonts w:ascii="Times New Roman" w:hAnsi="Times New Roman"/>
              </w:rPr>
              <w:t>Анкетирование учащихся  9-11 классов</w:t>
            </w:r>
          </w:p>
          <w:p w:rsidR="00CD4381" w:rsidRPr="00100689" w:rsidRDefault="00CD4381" w:rsidP="00CD4381">
            <w:pPr>
              <w:rPr>
                <w:rFonts w:ascii="Times New Roman" w:hAnsi="Times New Roman"/>
              </w:rPr>
            </w:pPr>
            <w:r w:rsidRPr="00100689">
              <w:rPr>
                <w:rFonts w:ascii="Times New Roman" w:hAnsi="Times New Roman"/>
              </w:rPr>
              <w:t>Все анкеты имеют высокий и средний  уровень удовлетворенности. Наиболее высокий уровень имеет раздел «Информирование родителей и учащихся»</w:t>
            </w:r>
          </w:p>
          <w:p w:rsidR="00CD4381" w:rsidRPr="00100689" w:rsidRDefault="00CD4381" w:rsidP="00CD4381">
            <w:pPr>
              <w:rPr>
                <w:rFonts w:ascii="Times New Roman" w:hAnsi="Times New Roman"/>
              </w:rPr>
            </w:pPr>
            <w:r w:rsidRPr="00100689">
              <w:rPr>
                <w:rFonts w:ascii="Times New Roman" w:hAnsi="Times New Roman"/>
              </w:rPr>
              <w:t xml:space="preserve">  82-100%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</w:p>
        </w:tc>
      </w:tr>
      <w:tr w:rsidR="00927F84" w:rsidRPr="00DF72A7" w:rsidTr="00B34C36">
        <w:tc>
          <w:tcPr>
            <w:tcW w:w="534" w:type="dxa"/>
          </w:tcPr>
          <w:p w:rsidR="00927F84" w:rsidRPr="00DF72A7" w:rsidRDefault="00942D30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4</w:t>
            </w:r>
            <w:r w:rsidR="00927F84" w:rsidRPr="00DF72A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Расширение совместной деятельности общеобразовательных учреждений и учреждений дополнительного образования в организации внеурочной </w:t>
            </w:r>
            <w:proofErr w:type="gramStart"/>
            <w:r w:rsidRPr="00DF72A7">
              <w:rPr>
                <w:rFonts w:ascii="Times New Roman" w:hAnsi="Times New Roman"/>
              </w:rPr>
              <w:t>деятельности</w:t>
            </w:r>
            <w:proofErr w:type="gramEnd"/>
            <w:r w:rsidRPr="00DF72A7">
              <w:rPr>
                <w:rFonts w:ascii="Times New Roman" w:hAnsi="Times New Roman"/>
              </w:rPr>
              <w:t xml:space="preserve"> обучающихся в </w:t>
            </w:r>
            <w:r w:rsidRPr="00DF72A7">
              <w:rPr>
                <w:rFonts w:ascii="Times New Roman" w:hAnsi="Times New Roman"/>
              </w:rPr>
              <w:lastRenderedPageBreak/>
              <w:t>соответствии е требованиями федерального государственного образовательного стандарта общего образования</w:t>
            </w:r>
          </w:p>
        </w:tc>
        <w:tc>
          <w:tcPr>
            <w:tcW w:w="1417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lastRenderedPageBreak/>
              <w:t>В течение уч. года</w:t>
            </w:r>
          </w:p>
        </w:tc>
        <w:tc>
          <w:tcPr>
            <w:tcW w:w="2835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Заостровных Т.М.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Самылина Е.Н.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Бобылева Н.А.</w:t>
            </w:r>
          </w:p>
        </w:tc>
        <w:tc>
          <w:tcPr>
            <w:tcW w:w="3827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Подготовка плана работы совместной деятельности</w:t>
            </w:r>
          </w:p>
        </w:tc>
        <w:tc>
          <w:tcPr>
            <w:tcW w:w="2771" w:type="dxa"/>
          </w:tcPr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-Составлен план внеурочной деятельности </w:t>
            </w:r>
            <w:proofErr w:type="gramStart"/>
            <w:r w:rsidRPr="00DF72A7">
              <w:rPr>
                <w:rFonts w:ascii="Times New Roman" w:hAnsi="Times New Roman"/>
              </w:rPr>
              <w:t>обучающихся</w:t>
            </w:r>
            <w:proofErr w:type="gramEnd"/>
            <w:r w:rsidRPr="00DF72A7">
              <w:rPr>
                <w:rFonts w:ascii="Times New Roman" w:hAnsi="Times New Roman"/>
              </w:rPr>
              <w:t xml:space="preserve"> в соответствии с требованиями федерального </w:t>
            </w:r>
            <w:r w:rsidRPr="00DF72A7">
              <w:rPr>
                <w:rFonts w:ascii="Times New Roman" w:hAnsi="Times New Roman"/>
              </w:rPr>
              <w:lastRenderedPageBreak/>
              <w:t>государственного образовательного стандарта общего образования;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-взаимодействие с учреждениями доп. образования: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ДЮСШ ГГО, ДШИ.</w:t>
            </w:r>
          </w:p>
          <w:p w:rsidR="00927F84" w:rsidRPr="00DF72A7" w:rsidRDefault="00927F84" w:rsidP="00B34C36">
            <w:pPr>
              <w:rPr>
                <w:rFonts w:ascii="Times New Roman" w:hAnsi="Times New Roman"/>
              </w:rPr>
            </w:pPr>
          </w:p>
        </w:tc>
      </w:tr>
      <w:tr w:rsidR="00927F84" w:rsidRPr="00DF72A7" w:rsidTr="00744784">
        <w:tc>
          <w:tcPr>
            <w:tcW w:w="14786" w:type="dxa"/>
            <w:gridSpan w:val="6"/>
          </w:tcPr>
          <w:p w:rsidR="00927F84" w:rsidRPr="00DF72A7" w:rsidRDefault="00942D30" w:rsidP="009931F1">
            <w:pPr>
              <w:jc w:val="center"/>
              <w:rPr>
                <w:rFonts w:ascii="Times New Roman" w:hAnsi="Times New Roman"/>
                <w:b/>
              </w:rPr>
            </w:pPr>
            <w:r w:rsidRPr="00DF72A7">
              <w:rPr>
                <w:rFonts w:ascii="Times New Roman" w:hAnsi="Times New Roman"/>
                <w:b/>
              </w:rPr>
              <w:lastRenderedPageBreak/>
              <w:t>Раздел 3. Развитие кадрового потенциала системы дополнительного образования детей</w:t>
            </w:r>
          </w:p>
        </w:tc>
      </w:tr>
      <w:tr w:rsidR="00942D30" w:rsidRPr="00DF72A7" w:rsidTr="00B34C36">
        <w:tc>
          <w:tcPr>
            <w:tcW w:w="534" w:type="dxa"/>
          </w:tcPr>
          <w:p w:rsidR="00942D30" w:rsidRPr="00DF72A7" w:rsidRDefault="00942D30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Участие в конкурсах профессионального мастерства в целях поддержки и профессионального развития специалистов системы дополнительного образования детей</w:t>
            </w:r>
          </w:p>
        </w:tc>
        <w:tc>
          <w:tcPr>
            <w:tcW w:w="1417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2016-2020</w:t>
            </w:r>
          </w:p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Заостровных Т.М.</w:t>
            </w:r>
          </w:p>
        </w:tc>
        <w:tc>
          <w:tcPr>
            <w:tcW w:w="3827" w:type="dxa"/>
          </w:tcPr>
          <w:p w:rsidR="00942D30" w:rsidRPr="00DF72A7" w:rsidRDefault="00942D30" w:rsidP="00942D3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Поощрение педагогических работников, стабильно обеспечивающих образовательный и воспитательный процессы, повышение престижа их профессий; реализация творческого потенциала педагогических работников</w:t>
            </w:r>
          </w:p>
        </w:tc>
        <w:tc>
          <w:tcPr>
            <w:tcW w:w="2771" w:type="dxa"/>
          </w:tcPr>
          <w:p w:rsidR="00942D30" w:rsidRPr="00DF72A7" w:rsidRDefault="00100689" w:rsidP="00457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конкурсах: «Учитель сельской школы»; «</w:t>
            </w:r>
            <w:r w:rsidR="009D197B">
              <w:rPr>
                <w:rFonts w:ascii="Times New Roman" w:hAnsi="Times New Roman"/>
              </w:rPr>
              <w:t>Учитель год</w:t>
            </w:r>
            <w:r>
              <w:rPr>
                <w:rFonts w:ascii="Times New Roman" w:hAnsi="Times New Roman"/>
              </w:rPr>
              <w:t>а-2016»</w:t>
            </w:r>
          </w:p>
        </w:tc>
      </w:tr>
      <w:tr w:rsidR="00942D30" w:rsidRPr="00DF72A7" w:rsidTr="00B34C36">
        <w:tc>
          <w:tcPr>
            <w:tcW w:w="534" w:type="dxa"/>
          </w:tcPr>
          <w:p w:rsidR="00942D30" w:rsidRPr="00DF72A7" w:rsidRDefault="00942D30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Участие в областных конкурсах дополнительных</w:t>
            </w:r>
          </w:p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общеобразовательных программ по направлениям дополнительного образования детей</w:t>
            </w:r>
          </w:p>
        </w:tc>
        <w:tc>
          <w:tcPr>
            <w:tcW w:w="1417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2016-2020</w:t>
            </w:r>
          </w:p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Заостровных Т.М.</w:t>
            </w:r>
          </w:p>
        </w:tc>
        <w:tc>
          <w:tcPr>
            <w:tcW w:w="3827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Разработка и внедрение в практику лучших дополнительных общеобразовательных программ различных направленностей</w:t>
            </w:r>
          </w:p>
        </w:tc>
        <w:tc>
          <w:tcPr>
            <w:tcW w:w="2771" w:type="dxa"/>
          </w:tcPr>
          <w:p w:rsidR="00942D30" w:rsidRPr="00DF72A7" w:rsidRDefault="002745EA" w:rsidP="00457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 конкурсе «На лучшую оздоровительно-образовательную программу в летних оздоровительных лагерях с дневным пребыванием детей»</w:t>
            </w:r>
          </w:p>
        </w:tc>
      </w:tr>
      <w:tr w:rsidR="00942D30" w:rsidRPr="00DF72A7" w:rsidTr="00B34C36">
        <w:tc>
          <w:tcPr>
            <w:tcW w:w="534" w:type="dxa"/>
          </w:tcPr>
          <w:p w:rsidR="00942D30" w:rsidRPr="00DF72A7" w:rsidRDefault="00942D30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</w:tcPr>
          <w:p w:rsidR="00942D30" w:rsidRPr="00DF72A7" w:rsidRDefault="00942D30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Составление и утверждение плана - графика повышения квалификации для педагогических работников и руководителей </w:t>
            </w:r>
          </w:p>
        </w:tc>
        <w:tc>
          <w:tcPr>
            <w:tcW w:w="1417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2016-2020</w:t>
            </w:r>
          </w:p>
          <w:p w:rsidR="00942D30" w:rsidRPr="00DF72A7" w:rsidRDefault="00942D30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942D30" w:rsidRPr="00DF72A7" w:rsidRDefault="00942D30" w:rsidP="002B4AB0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942D30" w:rsidRPr="00DF72A7" w:rsidRDefault="00942D30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Совершенствование профессиональных компетенций педагогических работников и руководителей </w:t>
            </w:r>
          </w:p>
        </w:tc>
        <w:tc>
          <w:tcPr>
            <w:tcW w:w="2771" w:type="dxa"/>
          </w:tcPr>
          <w:p w:rsidR="00942D30" w:rsidRPr="00DF72A7" w:rsidRDefault="0082624D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-План-график повышения квалификации;</w:t>
            </w:r>
          </w:p>
          <w:p w:rsidR="0082624D" w:rsidRPr="00DF72A7" w:rsidRDefault="0082624D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-2 человека обучаются на курсах повышения квалификации </w:t>
            </w:r>
            <w:r w:rsidR="003E0319">
              <w:rPr>
                <w:rFonts w:ascii="Times New Roman" w:hAnsi="Times New Roman"/>
              </w:rPr>
              <w:t xml:space="preserve">по теме: </w:t>
            </w:r>
            <w:r w:rsidR="003E0319">
              <w:rPr>
                <w:rFonts w:ascii="Times New Roman" w:hAnsi="Times New Roman"/>
              </w:rPr>
              <w:lastRenderedPageBreak/>
              <w:t>«ДОД в контексте модернизации системы образования»</w:t>
            </w:r>
          </w:p>
        </w:tc>
      </w:tr>
      <w:tr w:rsidR="00942D30" w:rsidRPr="00DF72A7" w:rsidTr="00C41204">
        <w:tc>
          <w:tcPr>
            <w:tcW w:w="14786" w:type="dxa"/>
            <w:gridSpan w:val="6"/>
          </w:tcPr>
          <w:p w:rsidR="00942D30" w:rsidRPr="00DF72A7" w:rsidRDefault="00942D30" w:rsidP="0034209B">
            <w:pPr>
              <w:jc w:val="center"/>
              <w:rPr>
                <w:rFonts w:ascii="Times New Roman" w:hAnsi="Times New Roman"/>
                <w:b/>
              </w:rPr>
            </w:pPr>
            <w:r w:rsidRPr="00DF72A7">
              <w:rPr>
                <w:rFonts w:ascii="Times New Roman" w:hAnsi="Times New Roman"/>
                <w:b/>
              </w:rPr>
              <w:lastRenderedPageBreak/>
              <w:t>Раздел 4. Поддержка проектов развития дополнительного образования детей</w:t>
            </w:r>
          </w:p>
        </w:tc>
      </w:tr>
      <w:tr w:rsidR="0082624D" w:rsidRPr="00DF72A7" w:rsidTr="00B34C36">
        <w:tc>
          <w:tcPr>
            <w:tcW w:w="534" w:type="dxa"/>
          </w:tcPr>
          <w:p w:rsidR="0082624D" w:rsidRPr="00DF72A7" w:rsidRDefault="00043CB5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82624D" w:rsidRPr="00DF72A7" w:rsidRDefault="0082624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Проведение и участие в олимпиадах и иных конкурсных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искусством, интереса к научной (научно- 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      </w:r>
          </w:p>
        </w:tc>
        <w:tc>
          <w:tcPr>
            <w:tcW w:w="1417" w:type="dxa"/>
          </w:tcPr>
          <w:p w:rsidR="0082624D" w:rsidRPr="00DF72A7" w:rsidRDefault="0082624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2016-2020</w:t>
            </w:r>
          </w:p>
          <w:p w:rsidR="0082624D" w:rsidRPr="00DF72A7" w:rsidRDefault="0082624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82624D" w:rsidRPr="00DF72A7" w:rsidRDefault="0082624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Самылина Е.Н.</w:t>
            </w:r>
          </w:p>
        </w:tc>
        <w:tc>
          <w:tcPr>
            <w:tcW w:w="3827" w:type="dxa"/>
          </w:tcPr>
          <w:p w:rsidR="0082624D" w:rsidRPr="00DF72A7" w:rsidRDefault="0082624D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Выявление и поддержка одаренных детей и детей с особенностями развития. </w:t>
            </w:r>
            <w:proofErr w:type="gramStart"/>
            <w:r w:rsidRPr="00DF72A7">
              <w:rPr>
                <w:rFonts w:ascii="Times New Roman" w:hAnsi="Times New Roman"/>
              </w:rPr>
              <w:t>Участие обучающихся во Всероссийской олимпиаде школьников, фестивалях «Юные интеллектуалы Среднего Урала» и «Майская радуга», в проектах ЭМУ, в интеллектуальных играх «Кенгуру», «Кенгуру-выпускникам», « Русский медвежонок», «Львенок», «Орлёнок», «Кириллица» и т.д., во всероссийских спортивных соревнованиях школьников «Президентские состязания», Всероссийских спортивных играх школьников «Президентские спортивные игры», ГТО.</w:t>
            </w:r>
            <w:proofErr w:type="gramEnd"/>
          </w:p>
        </w:tc>
        <w:tc>
          <w:tcPr>
            <w:tcW w:w="2771" w:type="dxa"/>
          </w:tcPr>
          <w:p w:rsidR="0082624D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Результаты участия обучающихся во Всероссийской олимпиаде школьников – 1 место в районе;</w:t>
            </w:r>
          </w:p>
          <w:p w:rsidR="0082624D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в проектах ЭМУ: «</w:t>
            </w:r>
            <w:proofErr w:type="gramStart"/>
            <w:r w:rsidRPr="00DF72A7">
              <w:rPr>
                <w:rFonts w:ascii="Times New Roman" w:hAnsi="Times New Roman"/>
              </w:rPr>
              <w:t>Грамотей</w:t>
            </w:r>
            <w:proofErr w:type="gramEnd"/>
            <w:r w:rsidRPr="00DF72A7">
              <w:rPr>
                <w:rFonts w:ascii="Times New Roman" w:hAnsi="Times New Roman"/>
              </w:rPr>
              <w:t>» - 1 место в Свердловской области, 4 место в России;</w:t>
            </w:r>
          </w:p>
          <w:p w:rsidR="0082624D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«Рубикон» - 1 место в Свердловской области, 3 место в России;</w:t>
            </w:r>
          </w:p>
          <w:p w:rsidR="00043CB5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« Русский медвежонок», «Львенок», «Орлёнок», «Кириллица»</w:t>
            </w:r>
          </w:p>
          <w:p w:rsidR="0082624D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( личные результаты учащихся)</w:t>
            </w:r>
          </w:p>
          <w:p w:rsidR="0082624D" w:rsidRPr="00DF72A7" w:rsidRDefault="0082624D" w:rsidP="0082624D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 xml:space="preserve"> и т.д., </w:t>
            </w:r>
            <w:r w:rsidR="00043CB5" w:rsidRPr="00DF72A7">
              <w:rPr>
                <w:rFonts w:ascii="Times New Roman" w:hAnsi="Times New Roman"/>
              </w:rPr>
              <w:t xml:space="preserve">участие </w:t>
            </w:r>
            <w:r w:rsidRPr="00DF72A7">
              <w:rPr>
                <w:rFonts w:ascii="Times New Roman" w:hAnsi="Times New Roman"/>
              </w:rPr>
              <w:t>во всероссийских спортивных соревнованиях школьников «Президентские состязания», Всероссийских спортивных играх школьников</w:t>
            </w:r>
            <w:proofErr w:type="gramStart"/>
            <w:r w:rsidRPr="00DF72A7">
              <w:rPr>
                <w:rFonts w:ascii="Times New Roman" w:hAnsi="Times New Roman"/>
              </w:rPr>
              <w:t xml:space="preserve"> </w:t>
            </w:r>
            <w:r w:rsidR="00043CB5" w:rsidRPr="00DF72A7">
              <w:rPr>
                <w:rFonts w:ascii="Times New Roman" w:hAnsi="Times New Roman"/>
              </w:rPr>
              <w:t>,</w:t>
            </w:r>
            <w:proofErr w:type="gramEnd"/>
            <w:r w:rsidRPr="00DF72A7">
              <w:rPr>
                <w:rFonts w:ascii="Times New Roman" w:hAnsi="Times New Roman"/>
              </w:rPr>
              <w:t>«Президентские спортивные игры»</w:t>
            </w:r>
            <w:r w:rsidR="00043CB5" w:rsidRPr="00DF72A7">
              <w:rPr>
                <w:rFonts w:ascii="Times New Roman" w:hAnsi="Times New Roman"/>
              </w:rPr>
              <w:t>, ГТО.</w:t>
            </w:r>
          </w:p>
        </w:tc>
      </w:tr>
      <w:tr w:rsidR="00043CB5" w:rsidRPr="00DF72A7" w:rsidTr="00F457DB">
        <w:tc>
          <w:tcPr>
            <w:tcW w:w="14786" w:type="dxa"/>
            <w:gridSpan w:val="6"/>
          </w:tcPr>
          <w:p w:rsidR="00043CB5" w:rsidRPr="00DF72A7" w:rsidRDefault="00043CB5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  <w:b/>
              </w:rPr>
              <w:lastRenderedPageBreak/>
              <w:t>Глава 5. Информационная поддержка реализации Концепции развития дополнительного образования детей, утвержденной распоряжением Правительства Российской Федерации от 04.09.2014 № 172б-р, Регионального Комплекса мер по исполнению плана мероприятий на 2015-2020 годы по реализации Концепции развития дополнительного образования детей</w:t>
            </w:r>
          </w:p>
        </w:tc>
      </w:tr>
      <w:tr w:rsidR="00043CB5" w:rsidRPr="00DF72A7" w:rsidTr="00B34C36">
        <w:tc>
          <w:tcPr>
            <w:tcW w:w="534" w:type="dxa"/>
          </w:tcPr>
          <w:p w:rsidR="00043CB5" w:rsidRPr="00DF72A7" w:rsidRDefault="00043CB5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</w:tcPr>
          <w:p w:rsidR="00043CB5" w:rsidRPr="00DF72A7" w:rsidRDefault="00043CB5" w:rsidP="00043CB5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Усовершенствование сайта ОУ</w:t>
            </w:r>
          </w:p>
        </w:tc>
        <w:tc>
          <w:tcPr>
            <w:tcW w:w="1417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2016-2018</w:t>
            </w:r>
          </w:p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Алексеева Н.В.</w:t>
            </w:r>
          </w:p>
        </w:tc>
        <w:tc>
          <w:tcPr>
            <w:tcW w:w="3827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Разработка и создание раздела «Дополнительное образование»</w:t>
            </w:r>
          </w:p>
        </w:tc>
        <w:tc>
          <w:tcPr>
            <w:tcW w:w="2771" w:type="dxa"/>
          </w:tcPr>
          <w:p w:rsidR="00043CB5" w:rsidRPr="00DF72A7" w:rsidRDefault="007F5055" w:rsidP="002B4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информации в разделе «Воспитательная работа»</w:t>
            </w:r>
          </w:p>
        </w:tc>
      </w:tr>
      <w:tr w:rsidR="00043CB5" w:rsidRPr="00DF72A7" w:rsidTr="00B34C36">
        <w:tc>
          <w:tcPr>
            <w:tcW w:w="534" w:type="dxa"/>
          </w:tcPr>
          <w:p w:rsidR="00043CB5" w:rsidRPr="00DF72A7" w:rsidRDefault="00043CB5" w:rsidP="00457D34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Информационное обеспечение мероприятий по реализации Концепции развития дополнительного образования детей.</w:t>
            </w:r>
          </w:p>
        </w:tc>
        <w:tc>
          <w:tcPr>
            <w:tcW w:w="1417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2016-2020</w:t>
            </w:r>
          </w:p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годы</w:t>
            </w:r>
          </w:p>
        </w:tc>
        <w:tc>
          <w:tcPr>
            <w:tcW w:w="2835" w:type="dxa"/>
          </w:tcPr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Заостровных Т.М.</w:t>
            </w:r>
          </w:p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Бобылева Н.А.</w:t>
            </w:r>
          </w:p>
          <w:p w:rsidR="00043CB5" w:rsidRPr="00DF72A7" w:rsidRDefault="00043CB5" w:rsidP="002B4AB0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Алексеева Н.В.</w:t>
            </w:r>
          </w:p>
        </w:tc>
        <w:tc>
          <w:tcPr>
            <w:tcW w:w="3827" w:type="dxa"/>
          </w:tcPr>
          <w:p w:rsidR="00043CB5" w:rsidRPr="00DF72A7" w:rsidRDefault="00043CB5" w:rsidP="00043CB5">
            <w:pPr>
              <w:rPr>
                <w:rFonts w:ascii="Times New Roman" w:hAnsi="Times New Roman"/>
              </w:rPr>
            </w:pPr>
            <w:r w:rsidRPr="00DF72A7">
              <w:rPr>
                <w:rFonts w:ascii="Times New Roman" w:hAnsi="Times New Roman"/>
              </w:rPr>
              <w:t>Размещение соответствующей информации на  сайте ОУ</w:t>
            </w:r>
          </w:p>
        </w:tc>
        <w:tc>
          <w:tcPr>
            <w:tcW w:w="2771" w:type="dxa"/>
          </w:tcPr>
          <w:p w:rsidR="00043CB5" w:rsidRPr="00DF72A7" w:rsidRDefault="002745EA" w:rsidP="002745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школьном сайте информации о проведенных мероприятиях, </w:t>
            </w:r>
            <w:r w:rsidR="007F5055">
              <w:rPr>
                <w:rFonts w:ascii="Times New Roman" w:hAnsi="Times New Roman"/>
              </w:rPr>
              <w:t>размещение фотографий, проведение родительских собраний.</w:t>
            </w:r>
            <w:r>
              <w:rPr>
                <w:rFonts w:ascii="Times New Roman" w:hAnsi="Times New Roman"/>
              </w:rPr>
              <w:t xml:space="preserve"> </w:t>
            </w:r>
            <w:r w:rsidR="007F5055">
              <w:rPr>
                <w:rFonts w:ascii="Times New Roman" w:hAnsi="Times New Roman"/>
              </w:rPr>
              <w:t>Выпуск школьной газеты «Переплёт»</w:t>
            </w:r>
          </w:p>
        </w:tc>
      </w:tr>
    </w:tbl>
    <w:p w:rsidR="00E312A7" w:rsidRDefault="003E03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23E2E" w:rsidRDefault="00723E2E">
      <w:pPr>
        <w:rPr>
          <w:rFonts w:ascii="Times New Roman" w:hAnsi="Times New Roman"/>
        </w:rPr>
      </w:pPr>
      <w:r w:rsidRPr="00DF72A7">
        <w:rPr>
          <w:rFonts w:ascii="Times New Roman" w:hAnsi="Times New Roman"/>
        </w:rPr>
        <w:t>Директор школы:                 Т.М.Заостровных</w:t>
      </w:r>
      <w:r w:rsidR="003E0319">
        <w:rPr>
          <w:rFonts w:ascii="Times New Roman" w:hAnsi="Times New Roman"/>
        </w:rPr>
        <w:t xml:space="preserve">       </w:t>
      </w:r>
    </w:p>
    <w:p w:rsidR="003E0319" w:rsidRPr="00DF72A7" w:rsidRDefault="003E0319">
      <w:pPr>
        <w:rPr>
          <w:rFonts w:ascii="Times New Roman" w:hAnsi="Times New Roman"/>
        </w:rPr>
      </w:pPr>
    </w:p>
    <w:sectPr w:rsidR="003E0319" w:rsidRPr="00DF72A7" w:rsidSect="00457D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6"/>
    <w:rsid w:val="00043CB5"/>
    <w:rsid w:val="000857EB"/>
    <w:rsid w:val="000E706D"/>
    <w:rsid w:val="00100689"/>
    <w:rsid w:val="002745EA"/>
    <w:rsid w:val="0034209B"/>
    <w:rsid w:val="003E0319"/>
    <w:rsid w:val="00457D34"/>
    <w:rsid w:val="0055340E"/>
    <w:rsid w:val="00664755"/>
    <w:rsid w:val="00723E2E"/>
    <w:rsid w:val="007A67B6"/>
    <w:rsid w:val="007F5055"/>
    <w:rsid w:val="00804D3E"/>
    <w:rsid w:val="00817DBC"/>
    <w:rsid w:val="0082624D"/>
    <w:rsid w:val="008278A5"/>
    <w:rsid w:val="00846173"/>
    <w:rsid w:val="00927F84"/>
    <w:rsid w:val="00942D30"/>
    <w:rsid w:val="009931F1"/>
    <w:rsid w:val="009B7D0B"/>
    <w:rsid w:val="009D197B"/>
    <w:rsid w:val="00A64FC2"/>
    <w:rsid w:val="00B62804"/>
    <w:rsid w:val="00BD5296"/>
    <w:rsid w:val="00C60EE9"/>
    <w:rsid w:val="00CD4381"/>
    <w:rsid w:val="00DF72A7"/>
    <w:rsid w:val="00E13C7D"/>
    <w:rsid w:val="00E312A7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45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45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0ED7-EF09-47E4-BD04-8DE82204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User</cp:lastModifiedBy>
  <cp:revision>2</cp:revision>
  <cp:lastPrinted>2016-03-30T05:20:00Z</cp:lastPrinted>
  <dcterms:created xsi:type="dcterms:W3CDTF">2017-09-06T10:26:00Z</dcterms:created>
  <dcterms:modified xsi:type="dcterms:W3CDTF">2017-09-06T10:26:00Z</dcterms:modified>
</cp:coreProperties>
</file>