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1D" w:rsidRPr="00AD6EFA" w:rsidRDefault="00AD6EFA" w:rsidP="00AD6EFA">
      <w:pPr>
        <w:jc w:val="center"/>
        <w:rPr>
          <w:rFonts w:ascii="Times New Roman" w:hAnsi="Times New Roman" w:cs="Times New Roman"/>
          <w:b/>
        </w:rPr>
      </w:pPr>
      <w:r w:rsidRPr="00AD6EFA">
        <w:rPr>
          <w:rFonts w:ascii="Times New Roman" w:hAnsi="Times New Roman" w:cs="Times New Roman"/>
          <w:b/>
        </w:rPr>
        <w:t>План мероприятий,</w:t>
      </w:r>
      <w:r>
        <w:rPr>
          <w:rFonts w:ascii="Times New Roman" w:hAnsi="Times New Roman" w:cs="Times New Roman"/>
          <w:b/>
        </w:rPr>
        <w:t xml:space="preserve"> </w:t>
      </w:r>
      <w:r w:rsidRPr="00AD6EFA">
        <w:rPr>
          <w:rFonts w:ascii="Times New Roman" w:hAnsi="Times New Roman" w:cs="Times New Roman"/>
          <w:b/>
        </w:rPr>
        <w:t>посвященных Дню Победы 9 мая 2021 года.</w:t>
      </w:r>
    </w:p>
    <w:tbl>
      <w:tblPr>
        <w:tblStyle w:val="a3"/>
        <w:tblpPr w:leftFromText="180" w:rightFromText="180" w:horzAnchor="margin" w:tblpY="701"/>
        <w:tblW w:w="0" w:type="auto"/>
        <w:tblLayout w:type="fixed"/>
        <w:tblLook w:val="04A0" w:firstRow="1" w:lastRow="0" w:firstColumn="1" w:lastColumn="0" w:noHBand="0" w:noVBand="1"/>
      </w:tblPr>
      <w:tblGrid>
        <w:gridCol w:w="596"/>
        <w:gridCol w:w="2083"/>
        <w:gridCol w:w="2249"/>
        <w:gridCol w:w="1276"/>
        <w:gridCol w:w="1575"/>
        <w:gridCol w:w="1792"/>
      </w:tblGrid>
      <w:tr w:rsidR="0046621D" w:rsidRPr="00387CF3" w:rsidTr="006E43F2">
        <w:tc>
          <w:tcPr>
            <w:tcW w:w="59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3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Наименование ОО, территория</w:t>
            </w:r>
          </w:p>
        </w:tc>
        <w:tc>
          <w:tcPr>
            <w:tcW w:w="2249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75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1792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</w:tc>
      </w:tr>
      <w:tr w:rsidR="0046621D" w:rsidRPr="00387CF3" w:rsidTr="006E43F2">
        <w:tc>
          <w:tcPr>
            <w:tcW w:w="596" w:type="dxa"/>
            <w:vMerge w:val="restart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№24 п. </w:t>
            </w:r>
            <w:proofErr w:type="spellStart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</w:p>
        </w:tc>
        <w:tc>
          <w:tcPr>
            <w:tcW w:w="2249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Фестиваль «Отвага, мужество и честь»</w:t>
            </w:r>
          </w:p>
        </w:tc>
        <w:tc>
          <w:tcPr>
            <w:tcW w:w="127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15.03-19.03.2021</w:t>
            </w:r>
          </w:p>
        </w:tc>
        <w:tc>
          <w:tcPr>
            <w:tcW w:w="1575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792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Бобылева Н.А.</w:t>
            </w:r>
          </w:p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Лунева О.</w:t>
            </w:r>
            <w:proofErr w:type="gramStart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46621D" w:rsidRPr="00387CF3" w:rsidTr="006E43F2">
        <w:tc>
          <w:tcPr>
            <w:tcW w:w="596" w:type="dxa"/>
            <w:vMerge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Киноправда</w:t>
            </w:r>
            <w:proofErr w:type="spellEnd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 о войне» (просмотр и обсуждение фильмов о ВОВ)</w:t>
            </w:r>
          </w:p>
        </w:tc>
        <w:tc>
          <w:tcPr>
            <w:tcW w:w="127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Апрель-май 2021</w:t>
            </w:r>
          </w:p>
        </w:tc>
        <w:tc>
          <w:tcPr>
            <w:tcW w:w="1575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92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Головских</w:t>
            </w:r>
            <w:proofErr w:type="spellEnd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Семейкина Т.И.</w:t>
            </w:r>
          </w:p>
        </w:tc>
      </w:tr>
      <w:tr w:rsidR="0046621D" w:rsidRPr="00387CF3" w:rsidTr="006E43F2">
        <w:tc>
          <w:tcPr>
            <w:tcW w:w="59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совместной акции  </w:t>
            </w:r>
            <w:proofErr w:type="spellStart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Экорадио</w:t>
            </w:r>
            <w:proofErr w:type="spellEnd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 и РДШ  «Рассказы о войне»</w:t>
            </w:r>
          </w:p>
        </w:tc>
        <w:tc>
          <w:tcPr>
            <w:tcW w:w="127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575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Всего участников 15 чел (</w:t>
            </w: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7 человек попали  в спецпроект </w:t>
            </w: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Радио)</w:t>
            </w:r>
          </w:p>
        </w:tc>
        <w:tc>
          <w:tcPr>
            <w:tcW w:w="1792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Лунева О.В.</w:t>
            </w:r>
          </w:p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Давыдова М.Н.</w:t>
            </w:r>
          </w:p>
        </w:tc>
      </w:tr>
      <w:tr w:rsidR="000E010B" w:rsidRPr="00387CF3" w:rsidTr="006E43F2">
        <w:tc>
          <w:tcPr>
            <w:tcW w:w="596" w:type="dxa"/>
          </w:tcPr>
          <w:p w:rsidR="000E010B" w:rsidRPr="00387CF3" w:rsidRDefault="000E010B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0E010B" w:rsidRPr="00387CF3" w:rsidRDefault="000E010B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E010B" w:rsidRPr="00387CF3" w:rsidRDefault="00AD6EFA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Акция «Спасибо тебе, ветеран!» (написание писем  «Спасибо за…..»</w:t>
            </w:r>
            <w:proofErr w:type="gramEnd"/>
          </w:p>
        </w:tc>
        <w:tc>
          <w:tcPr>
            <w:tcW w:w="1276" w:type="dxa"/>
          </w:tcPr>
          <w:p w:rsidR="000E010B" w:rsidRPr="00387CF3" w:rsidRDefault="00AD6EFA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575" w:type="dxa"/>
          </w:tcPr>
          <w:p w:rsidR="000E010B" w:rsidRPr="00387CF3" w:rsidRDefault="00AD6EFA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2" w:type="dxa"/>
          </w:tcPr>
          <w:p w:rsidR="000E010B" w:rsidRPr="00387CF3" w:rsidRDefault="00AD6EFA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Давыдова М.Н.</w:t>
            </w:r>
          </w:p>
          <w:p w:rsidR="0087125F" w:rsidRPr="00387CF3" w:rsidRDefault="0087125F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2AD7" w:rsidRPr="00387CF3" w:rsidTr="006E43F2">
        <w:tc>
          <w:tcPr>
            <w:tcW w:w="596" w:type="dxa"/>
          </w:tcPr>
          <w:p w:rsidR="000C2AD7" w:rsidRPr="00387CF3" w:rsidRDefault="000C2AD7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0C2AD7" w:rsidRPr="00387CF3" w:rsidRDefault="000C2AD7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C2AD7" w:rsidRPr="00387CF3" w:rsidRDefault="000C2AD7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276" w:type="dxa"/>
          </w:tcPr>
          <w:p w:rsidR="000C2AD7" w:rsidRPr="00387CF3" w:rsidRDefault="000C2AD7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01-07.05.2021</w:t>
            </w:r>
          </w:p>
        </w:tc>
        <w:tc>
          <w:tcPr>
            <w:tcW w:w="1575" w:type="dxa"/>
          </w:tcPr>
          <w:p w:rsidR="000C2AD7" w:rsidRPr="00387CF3" w:rsidRDefault="000C2AD7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792" w:type="dxa"/>
          </w:tcPr>
          <w:p w:rsidR="000C2AD7" w:rsidRPr="00387CF3" w:rsidRDefault="000C2AD7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C2AD7" w:rsidRPr="00387CF3" w:rsidRDefault="000C2AD7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0C2AD7" w:rsidRPr="00387CF3" w:rsidTr="006E43F2">
        <w:tc>
          <w:tcPr>
            <w:tcW w:w="596" w:type="dxa"/>
          </w:tcPr>
          <w:p w:rsidR="000C2AD7" w:rsidRPr="00387CF3" w:rsidRDefault="000C2AD7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0C2AD7" w:rsidRPr="00387CF3" w:rsidRDefault="000C2AD7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C2AD7" w:rsidRPr="00387CF3" w:rsidRDefault="000C2AD7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Классные часы: «Пионеры-герои»;</w:t>
            </w:r>
          </w:p>
          <w:p w:rsidR="000C2AD7" w:rsidRPr="00387CF3" w:rsidRDefault="000C2AD7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«Города герои»;</w:t>
            </w:r>
          </w:p>
          <w:p w:rsidR="000C2AD7" w:rsidRPr="00387CF3" w:rsidRDefault="000C2AD7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«Маленькие герои большой войны»;</w:t>
            </w:r>
          </w:p>
          <w:p w:rsidR="000C2AD7" w:rsidRPr="00387CF3" w:rsidRDefault="000C2AD7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(1-4 классы)</w:t>
            </w:r>
          </w:p>
        </w:tc>
        <w:tc>
          <w:tcPr>
            <w:tcW w:w="1276" w:type="dxa"/>
          </w:tcPr>
          <w:p w:rsidR="000C2AD7" w:rsidRPr="00387CF3" w:rsidRDefault="000C2AD7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1.05.-07.05.2021</w:t>
            </w:r>
          </w:p>
        </w:tc>
        <w:tc>
          <w:tcPr>
            <w:tcW w:w="1575" w:type="dxa"/>
          </w:tcPr>
          <w:p w:rsidR="000C2AD7" w:rsidRPr="00387CF3" w:rsidRDefault="000C2AD7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792" w:type="dxa"/>
          </w:tcPr>
          <w:p w:rsidR="000C2AD7" w:rsidRPr="00387CF3" w:rsidRDefault="000C2AD7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46621D" w:rsidRPr="00387CF3" w:rsidTr="006E43F2">
        <w:tc>
          <w:tcPr>
            <w:tcW w:w="59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</w:t>
            </w:r>
          </w:p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« Окна Победы»</w:t>
            </w:r>
          </w:p>
        </w:tc>
        <w:tc>
          <w:tcPr>
            <w:tcW w:w="127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30.04.-08.05.2021</w:t>
            </w:r>
          </w:p>
        </w:tc>
        <w:tc>
          <w:tcPr>
            <w:tcW w:w="1575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Фролова Е.А.</w:t>
            </w:r>
          </w:p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Головских</w:t>
            </w:r>
            <w:proofErr w:type="spellEnd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6621D" w:rsidRPr="00387CF3" w:rsidTr="006E43F2">
        <w:tc>
          <w:tcPr>
            <w:tcW w:w="59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Участие в акции «Георгиевская ленточка»</w:t>
            </w:r>
          </w:p>
        </w:tc>
        <w:tc>
          <w:tcPr>
            <w:tcW w:w="127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1D" w:rsidRPr="00387CF3" w:rsidTr="006E43F2">
        <w:tc>
          <w:tcPr>
            <w:tcW w:w="59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6621D" w:rsidRPr="00387CF3" w:rsidRDefault="0046621D" w:rsidP="006E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«Подарок ветерану»</w:t>
            </w:r>
          </w:p>
          <w:p w:rsidR="0046621D" w:rsidRPr="00387CF3" w:rsidRDefault="0046621D" w:rsidP="006E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(Изготовление поздравительных открыток)</w:t>
            </w:r>
          </w:p>
        </w:tc>
        <w:tc>
          <w:tcPr>
            <w:tcW w:w="1276" w:type="dxa"/>
          </w:tcPr>
          <w:p w:rsidR="0046621D" w:rsidRPr="00387CF3" w:rsidRDefault="0046621D" w:rsidP="006E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в течение апреля</w:t>
            </w:r>
          </w:p>
        </w:tc>
        <w:tc>
          <w:tcPr>
            <w:tcW w:w="1575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92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Фролова Е.А.</w:t>
            </w:r>
          </w:p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Головских</w:t>
            </w:r>
            <w:proofErr w:type="spellEnd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6621D" w:rsidRPr="00387CF3" w:rsidTr="006E43F2">
        <w:tc>
          <w:tcPr>
            <w:tcW w:w="59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Акция чтения «Читаем детям о войне» (литературные часы 1-4 класс)</w:t>
            </w:r>
          </w:p>
        </w:tc>
        <w:tc>
          <w:tcPr>
            <w:tcW w:w="127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Февраль-май 2021</w:t>
            </w:r>
          </w:p>
        </w:tc>
        <w:tc>
          <w:tcPr>
            <w:tcW w:w="1575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792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</w:tr>
      <w:tr w:rsidR="0046621D" w:rsidRPr="00387CF3" w:rsidTr="006E43F2">
        <w:tc>
          <w:tcPr>
            <w:tcW w:w="59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Мастер-классы «Вальс Победы»</w:t>
            </w:r>
          </w:p>
        </w:tc>
        <w:tc>
          <w:tcPr>
            <w:tcW w:w="127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75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92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387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4-11 классов</w:t>
            </w:r>
          </w:p>
        </w:tc>
      </w:tr>
      <w:tr w:rsidR="0046621D" w:rsidRPr="00387CF3" w:rsidTr="006E43F2">
        <w:tc>
          <w:tcPr>
            <w:tcW w:w="59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«Вальс Победы»</w:t>
            </w:r>
          </w:p>
        </w:tc>
        <w:tc>
          <w:tcPr>
            <w:tcW w:w="127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</w:p>
        </w:tc>
        <w:tc>
          <w:tcPr>
            <w:tcW w:w="1575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40-60 </w:t>
            </w:r>
          </w:p>
        </w:tc>
        <w:tc>
          <w:tcPr>
            <w:tcW w:w="1792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Бобылева Н.А.</w:t>
            </w:r>
          </w:p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1D" w:rsidRPr="00387CF3" w:rsidTr="006E43F2">
        <w:tc>
          <w:tcPr>
            <w:tcW w:w="59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6621D" w:rsidRPr="00387CF3" w:rsidRDefault="0046621D" w:rsidP="006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тайна»</w:t>
            </w:r>
          </w:p>
          <w:p w:rsidR="0046621D" w:rsidRPr="00387CF3" w:rsidRDefault="0046621D" w:rsidP="006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(за ограниченное время участникам </w:t>
            </w:r>
            <w:proofErr w:type="gramEnd"/>
          </w:p>
          <w:p w:rsidR="0046621D" w:rsidRPr="00387CF3" w:rsidRDefault="0046621D" w:rsidP="006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пройти по станциям </w:t>
            </w:r>
          </w:p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и разгадать «военную тайну») (6-7 классы)</w:t>
            </w:r>
          </w:p>
        </w:tc>
        <w:tc>
          <w:tcPr>
            <w:tcW w:w="127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</w:p>
        </w:tc>
        <w:tc>
          <w:tcPr>
            <w:tcW w:w="1575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1792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Бобылева Н.А.</w:t>
            </w:r>
          </w:p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Головских</w:t>
            </w:r>
            <w:proofErr w:type="spellEnd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46621D" w:rsidRPr="00387CF3" w:rsidTr="006E43F2">
        <w:tc>
          <w:tcPr>
            <w:tcW w:w="59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ежегодном фестивале военно-патриотической песни «Живи, цвети, победный май» (площадь ЦК п. </w:t>
            </w:r>
            <w:proofErr w:type="spellStart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</w:tc>
        <w:tc>
          <w:tcPr>
            <w:tcW w:w="1575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2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Бобылева Н.А.</w:t>
            </w:r>
          </w:p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4А,4Б,5Б классов</w:t>
            </w:r>
          </w:p>
        </w:tc>
      </w:tr>
      <w:tr w:rsidR="0046621D" w:rsidRPr="00387CF3" w:rsidTr="006E43F2">
        <w:tc>
          <w:tcPr>
            <w:tcW w:w="59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6621D" w:rsidRPr="00387CF3" w:rsidRDefault="0046621D" w:rsidP="006E43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Выпуск специального номера газеты «Переплет» </w:t>
            </w:r>
          </w:p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ко Дню Победы</w:t>
            </w:r>
          </w:p>
        </w:tc>
        <w:tc>
          <w:tcPr>
            <w:tcW w:w="127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Ко Дню Победы</w:t>
            </w:r>
          </w:p>
        </w:tc>
        <w:tc>
          <w:tcPr>
            <w:tcW w:w="1575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2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Вяткина Е.А.</w:t>
            </w:r>
          </w:p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Редакция газеты «Переплет»</w:t>
            </w:r>
          </w:p>
        </w:tc>
      </w:tr>
      <w:tr w:rsidR="0046621D" w:rsidRPr="00387CF3" w:rsidTr="006E43F2">
        <w:tc>
          <w:tcPr>
            <w:tcW w:w="59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«День Победы» (музыкальная открытка)</w:t>
            </w:r>
          </w:p>
        </w:tc>
        <w:tc>
          <w:tcPr>
            <w:tcW w:w="127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</w:tc>
        <w:tc>
          <w:tcPr>
            <w:tcW w:w="1575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Бобылева Н.А.</w:t>
            </w:r>
          </w:p>
        </w:tc>
      </w:tr>
      <w:tr w:rsidR="0046621D" w:rsidRPr="00387CF3" w:rsidTr="006E43F2">
        <w:tc>
          <w:tcPr>
            <w:tcW w:w="59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праздничном митинге, посвящённом Великой Победе </w:t>
            </w:r>
            <w:proofErr w:type="gramStart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</w:p>
        </w:tc>
        <w:tc>
          <w:tcPr>
            <w:tcW w:w="127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</w:tc>
        <w:tc>
          <w:tcPr>
            <w:tcW w:w="1575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</w:tr>
      <w:tr w:rsidR="0046621D" w:rsidRPr="00387CF3" w:rsidTr="006E43F2">
        <w:tc>
          <w:tcPr>
            <w:tcW w:w="59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праздничном митинге, посвящённом Великой Победе </w:t>
            </w:r>
            <w:proofErr w:type="gramStart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с. Лая</w:t>
            </w:r>
          </w:p>
        </w:tc>
        <w:tc>
          <w:tcPr>
            <w:tcW w:w="1276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</w:p>
        </w:tc>
        <w:tc>
          <w:tcPr>
            <w:tcW w:w="1575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46621D" w:rsidRPr="00387CF3" w:rsidRDefault="0046621D" w:rsidP="006E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F3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</w:tr>
    </w:tbl>
    <w:p w:rsidR="0046621D" w:rsidRPr="00387CF3" w:rsidRDefault="0046621D" w:rsidP="00466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21D" w:rsidRPr="00387CF3" w:rsidRDefault="0046621D" w:rsidP="004662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621D" w:rsidRPr="0038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75E" w:rsidRDefault="00DB275E" w:rsidP="0046621D">
      <w:pPr>
        <w:spacing w:after="0" w:line="240" w:lineRule="auto"/>
      </w:pPr>
      <w:r>
        <w:separator/>
      </w:r>
    </w:p>
  </w:endnote>
  <w:endnote w:type="continuationSeparator" w:id="0">
    <w:p w:rsidR="00DB275E" w:rsidRDefault="00DB275E" w:rsidP="0046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75E" w:rsidRDefault="00DB275E" w:rsidP="0046621D">
      <w:pPr>
        <w:spacing w:after="0" w:line="240" w:lineRule="auto"/>
      </w:pPr>
      <w:r>
        <w:separator/>
      </w:r>
    </w:p>
  </w:footnote>
  <w:footnote w:type="continuationSeparator" w:id="0">
    <w:p w:rsidR="00DB275E" w:rsidRDefault="00DB275E" w:rsidP="00466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70"/>
    <w:rsid w:val="000C2AD7"/>
    <w:rsid w:val="000E010B"/>
    <w:rsid w:val="00191580"/>
    <w:rsid w:val="001D27AE"/>
    <w:rsid w:val="0022222E"/>
    <w:rsid w:val="002C575A"/>
    <w:rsid w:val="00387CF3"/>
    <w:rsid w:val="0046621D"/>
    <w:rsid w:val="00545497"/>
    <w:rsid w:val="006356CB"/>
    <w:rsid w:val="00652970"/>
    <w:rsid w:val="006B532C"/>
    <w:rsid w:val="00733AB7"/>
    <w:rsid w:val="007916C7"/>
    <w:rsid w:val="0087125F"/>
    <w:rsid w:val="00AD6EFA"/>
    <w:rsid w:val="00B451CE"/>
    <w:rsid w:val="00C27AD1"/>
    <w:rsid w:val="00C62F36"/>
    <w:rsid w:val="00CA3395"/>
    <w:rsid w:val="00CC2502"/>
    <w:rsid w:val="00D0363E"/>
    <w:rsid w:val="00D4565F"/>
    <w:rsid w:val="00DB275E"/>
    <w:rsid w:val="00EA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16C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6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21D"/>
  </w:style>
  <w:style w:type="paragraph" w:styleId="a7">
    <w:name w:val="footer"/>
    <w:basedOn w:val="a"/>
    <w:link w:val="a8"/>
    <w:uiPriority w:val="99"/>
    <w:unhideWhenUsed/>
    <w:rsid w:val="0046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16C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6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21D"/>
  </w:style>
  <w:style w:type="paragraph" w:styleId="a7">
    <w:name w:val="footer"/>
    <w:basedOn w:val="a"/>
    <w:link w:val="a8"/>
    <w:uiPriority w:val="99"/>
    <w:unhideWhenUsed/>
    <w:rsid w:val="00466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Плужникова</dc:creator>
  <cp:keywords/>
  <dc:description/>
  <cp:lastModifiedBy>Организатор</cp:lastModifiedBy>
  <cp:revision>19</cp:revision>
  <dcterms:created xsi:type="dcterms:W3CDTF">2021-04-19T08:20:00Z</dcterms:created>
  <dcterms:modified xsi:type="dcterms:W3CDTF">2021-04-20T12:21:00Z</dcterms:modified>
</cp:coreProperties>
</file>