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08" w:rsidRPr="00D97C2F" w:rsidRDefault="00496D8E" w:rsidP="00622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пресс-центр «Переплет».</w:t>
      </w:r>
      <w:r w:rsidR="00E86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564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62279D" w:rsidRPr="00D97C2F"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  <w:r w:rsidR="00F16F84">
        <w:rPr>
          <w:rFonts w:ascii="Times New Roman" w:hAnsi="Times New Roman" w:cs="Times New Roman"/>
          <w:b/>
          <w:sz w:val="28"/>
          <w:szCs w:val="28"/>
        </w:rPr>
        <w:t xml:space="preserve"> в 2020 -2021</w:t>
      </w:r>
      <w:r w:rsidR="003D1C5D" w:rsidRPr="00D97C2F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3436"/>
        <w:gridCol w:w="2709"/>
        <w:gridCol w:w="4111"/>
        <w:gridCol w:w="4677"/>
      </w:tblGrid>
      <w:tr w:rsidR="007A5935" w:rsidTr="007A5935">
        <w:tc>
          <w:tcPr>
            <w:tcW w:w="484" w:type="dxa"/>
          </w:tcPr>
          <w:p w:rsidR="0062279D" w:rsidRDefault="0062279D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62279D" w:rsidRDefault="0062279D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709" w:type="dxa"/>
          </w:tcPr>
          <w:p w:rsidR="0062279D" w:rsidRDefault="0062279D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конкурса</w:t>
            </w:r>
          </w:p>
        </w:tc>
        <w:tc>
          <w:tcPr>
            <w:tcW w:w="4111" w:type="dxa"/>
          </w:tcPr>
          <w:p w:rsidR="0062279D" w:rsidRDefault="0062279D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4677" w:type="dxa"/>
          </w:tcPr>
          <w:p w:rsidR="0062279D" w:rsidRDefault="0062279D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участия</w:t>
            </w:r>
          </w:p>
        </w:tc>
      </w:tr>
      <w:tr w:rsidR="00F16F84" w:rsidTr="007A5935">
        <w:tc>
          <w:tcPr>
            <w:tcW w:w="484" w:type="dxa"/>
          </w:tcPr>
          <w:p w:rsidR="00F16F84" w:rsidRDefault="00F16F84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F16F84" w:rsidRPr="00523B0D" w:rsidRDefault="00F16F84" w:rsidP="00A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#Линейка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1</w:t>
            </w:r>
            <w:r w:rsidRPr="00523B0D"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2709" w:type="dxa"/>
          </w:tcPr>
          <w:p w:rsidR="00F16F84" w:rsidRPr="00523B0D" w:rsidRDefault="00F16F84" w:rsidP="00A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D">
              <w:rPr>
                <w:rFonts w:ascii="Times New Roman" w:hAnsi="Times New Roman" w:cs="Times New Roman"/>
                <w:sz w:val="24"/>
                <w:szCs w:val="24"/>
              </w:rPr>
              <w:t>Портал «Школьная пресса России, сайт телеканала «Москва 24» при поддержке Министерства образования и науки РФ</w:t>
            </w:r>
          </w:p>
        </w:tc>
        <w:tc>
          <w:tcPr>
            <w:tcW w:w="4111" w:type="dxa"/>
          </w:tcPr>
          <w:p w:rsidR="00F16F84" w:rsidRPr="00523B0D" w:rsidRDefault="00F16F84" w:rsidP="00A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77" w:type="dxa"/>
          </w:tcPr>
          <w:p w:rsidR="00F16F84" w:rsidRPr="00523B0D" w:rsidRDefault="00F16F84" w:rsidP="00A8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D"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 в Линейке24.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16F84" w:rsidRPr="00523B0D" w:rsidRDefault="00F16F84" w:rsidP="00A8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84" w:rsidTr="007A5935">
        <w:tc>
          <w:tcPr>
            <w:tcW w:w="484" w:type="dxa"/>
          </w:tcPr>
          <w:p w:rsidR="00F16F84" w:rsidRDefault="00F16F84" w:rsidP="0062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F16F84" w:rsidRPr="0062279D" w:rsidRDefault="00F16F84" w:rsidP="001D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</w:t>
            </w: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СМИ «ПОРТРЕТ ПОКОЛЕНИЯ-2020. ЧЕРЕЗ ИСПЫТА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– К ЗДОРОВОМУ ОБРАЗУ ЖИЗНИ» (октябрь 2020)</w:t>
            </w:r>
          </w:p>
        </w:tc>
        <w:tc>
          <w:tcPr>
            <w:tcW w:w="2709" w:type="dxa"/>
          </w:tcPr>
          <w:p w:rsidR="00F16F84" w:rsidRPr="0062279D" w:rsidRDefault="00F16F8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</w:t>
            </w:r>
          </w:p>
        </w:tc>
        <w:tc>
          <w:tcPr>
            <w:tcW w:w="4111" w:type="dxa"/>
          </w:tcPr>
          <w:p w:rsidR="00F16F84" w:rsidRPr="0062279D" w:rsidRDefault="00F16F84" w:rsidP="00FC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, Мария </w:t>
            </w: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, Полина </w:t>
            </w: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, Дарья </w:t>
            </w: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Гореленко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, Алина Новикова, выпускники школы Наталья Хлебникова и Вадим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Швецов</w:t>
            </w:r>
          </w:p>
        </w:tc>
        <w:tc>
          <w:tcPr>
            <w:tcW w:w="4677" w:type="dxa"/>
          </w:tcPr>
          <w:p w:rsidR="00F16F84" w:rsidRDefault="00F16F84" w:rsidP="00F1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победитель в номинации «Индивидуальные текстовые и аудиовизуальные работы» («Карантин по-семейному», «Делу время – карантину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ас»;</w:t>
            </w:r>
          </w:p>
          <w:p w:rsidR="00F16F84" w:rsidRDefault="00F16F84" w:rsidP="001D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16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6F84">
              <w:rPr>
                <w:rFonts w:ascii="Times New Roman" w:hAnsi="Times New Roman" w:cs="Times New Roman"/>
              </w:rPr>
              <w:t>спецноминация</w:t>
            </w:r>
            <w:proofErr w:type="spellEnd"/>
            <w:r w:rsidRPr="00F16F84">
              <w:rPr>
                <w:rFonts w:ascii="Times New Roman" w:hAnsi="Times New Roman" w:cs="Times New Roman"/>
              </w:rPr>
              <w:t xml:space="preserve"> «За качество иллюстраций»</w:t>
            </w: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F84" w:rsidRDefault="00F16F84" w:rsidP="001D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 в номинации «</w:t>
            </w: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Индивидуальные текстовые и аудиовизуальные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(«Чем занять себя на изоляции?»;</w:t>
            </w:r>
          </w:p>
          <w:p w:rsidR="00F16F84" w:rsidRPr="001D367A" w:rsidRDefault="00F16F84" w:rsidP="001D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«Переплет» -</w:t>
            </w:r>
            <w:r>
              <w:t xml:space="preserve"> </w:t>
            </w: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участник в номинации «Индивидуальные текстовые и аудиовизуальные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Переплетики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карантине»).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Pr="00523B0D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F16F84" w:rsidRDefault="00F16F84" w:rsidP="00D9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Третий всероссийский</w:t>
            </w:r>
            <w:r w:rsidRPr="0071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фестиваль детских, молодежных и школьных медиа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"ШКИТ-ФЕСТ 2021</w:t>
            </w:r>
            <w:r w:rsidRPr="0071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1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16F84" w:rsidRPr="00523B0D" w:rsidRDefault="00F16F84" w:rsidP="00D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F16F84" w:rsidRPr="00523B0D" w:rsidRDefault="00F16F8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1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Нижний Тагил,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(май 2021</w:t>
            </w:r>
            <w:r w:rsidRPr="00714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:rsidR="00F16F84" w:rsidRPr="00523B0D" w:rsidRDefault="00F16F84" w:rsidP="00F16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Рамазанова Л.</w:t>
            </w:r>
            <w:r w:rsidRPr="00523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F16F84" w:rsidRPr="00523B0D" w:rsidRDefault="00F16F84" w:rsidP="00F16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фестиваля</w:t>
            </w:r>
          </w:p>
          <w:p w:rsidR="00F16F84" w:rsidRPr="00523B0D" w:rsidRDefault="00F16F8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84" w:rsidRPr="00523B0D" w:rsidTr="007A5935">
        <w:tc>
          <w:tcPr>
            <w:tcW w:w="484" w:type="dxa"/>
          </w:tcPr>
          <w:p w:rsidR="00F16F84" w:rsidRPr="00523B0D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F16F84" w:rsidRPr="007A5935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выставка ювенильных изданий «Свежая строка». Барнаул, январь 2021 г.</w:t>
            </w:r>
          </w:p>
        </w:tc>
        <w:tc>
          <w:tcPr>
            <w:tcW w:w="2709" w:type="dxa"/>
          </w:tcPr>
          <w:p w:rsidR="00F16F84" w:rsidRPr="00D97C2F" w:rsidRDefault="00F16F84" w:rsidP="001E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111" w:type="dxa"/>
          </w:tcPr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Рамазанова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П., Манько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 Новикова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Федорченко В.,</w:t>
            </w:r>
          </w:p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Н., Швецов В.</w:t>
            </w:r>
          </w:p>
        </w:tc>
        <w:tc>
          <w:tcPr>
            <w:tcW w:w="4677" w:type="dxa"/>
          </w:tcPr>
          <w:p w:rsidR="00F16F84" w:rsidRPr="00523B0D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«Газеты общеобразовательных учреждений, издающихся в селах, поселках, городах краевого (областного) подчинения» - 2 место.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Получено 12 грамот.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F16F84" w:rsidRPr="001E24C6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школьных газет  «Здоровье нации».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2021 г.</w:t>
            </w:r>
          </w:p>
        </w:tc>
        <w:tc>
          <w:tcPr>
            <w:tcW w:w="2709" w:type="dxa"/>
          </w:tcPr>
          <w:p w:rsidR="00F16F84" w:rsidRPr="001E24C6" w:rsidRDefault="00F16F84" w:rsidP="001E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Дом творчества</w:t>
            </w:r>
          </w:p>
        </w:tc>
        <w:tc>
          <w:tcPr>
            <w:tcW w:w="4111" w:type="dxa"/>
          </w:tcPr>
          <w:p w:rsidR="00F16F84" w:rsidRDefault="00F16F84" w:rsidP="001D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редакции школьной газеты</w:t>
            </w:r>
          </w:p>
        </w:tc>
        <w:tc>
          <w:tcPr>
            <w:tcW w:w="4677" w:type="dxa"/>
          </w:tcPr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Pr="00523B0D" w:rsidRDefault="00306564" w:rsidP="0058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6" w:type="dxa"/>
          </w:tcPr>
          <w:p w:rsidR="00F16F84" w:rsidRDefault="00F16F84" w:rsidP="0052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школьных изданий «Больше изданий хороших и разных». Марафон школьных СМИ.</w:t>
            </w:r>
          </w:p>
          <w:p w:rsidR="00F16F84" w:rsidRPr="00F16F84" w:rsidRDefault="00F16F84" w:rsidP="0052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«Люди и Боги»</w:t>
            </w:r>
          </w:p>
        </w:tc>
        <w:tc>
          <w:tcPr>
            <w:tcW w:w="2709" w:type="dxa"/>
          </w:tcPr>
          <w:p w:rsidR="00F16F84" w:rsidRPr="00E44D7D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>Портал школьной прессы России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РГУ им.</w:t>
            </w: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>Косыгина</w:t>
            </w:r>
          </w:p>
        </w:tc>
        <w:tc>
          <w:tcPr>
            <w:tcW w:w="4111" w:type="dxa"/>
          </w:tcPr>
          <w:p w:rsidR="00F16F84" w:rsidRP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Озорнины</w:t>
            </w:r>
            <w:proofErr w:type="spellEnd"/>
            <w:r w:rsidRPr="00F16F84">
              <w:rPr>
                <w:rFonts w:ascii="Times New Roman" w:hAnsi="Times New Roman" w:cs="Times New Roman"/>
                <w:sz w:val="24"/>
                <w:szCs w:val="24"/>
              </w:rPr>
              <w:t xml:space="preserve"> М. и А.</w:t>
            </w:r>
          </w:p>
        </w:tc>
        <w:tc>
          <w:tcPr>
            <w:tcW w:w="4677" w:type="dxa"/>
          </w:tcPr>
          <w:p w:rsidR="00F16F84" w:rsidRPr="00941ABB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выставки, </w:t>
            </w:r>
            <w:r w:rsidR="006E2897">
              <w:rPr>
                <w:rFonts w:ascii="Times New Roman" w:hAnsi="Times New Roman" w:cs="Times New Roman"/>
                <w:sz w:val="24"/>
                <w:szCs w:val="24"/>
              </w:rPr>
              <w:t xml:space="preserve">получен в подарок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 для выставки в школе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F16F84" w:rsidRDefault="00F16F84" w:rsidP="0052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12D">
              <w:rPr>
                <w:rFonts w:ascii="Times New Roman" w:hAnsi="Times New Roman" w:cs="Times New Roman"/>
                <w:sz w:val="24"/>
                <w:szCs w:val="24"/>
              </w:rPr>
              <w:t xml:space="preserve">XI Международном  </w:t>
            </w:r>
            <w:proofErr w:type="gramStart"/>
            <w:r w:rsidRPr="00C4612D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C4612D">
              <w:rPr>
                <w:rFonts w:ascii="Times New Roman" w:hAnsi="Times New Roman" w:cs="Times New Roman"/>
                <w:sz w:val="24"/>
                <w:szCs w:val="24"/>
              </w:rPr>
              <w:t xml:space="preserve">  детских и молодежных СМИ «</w:t>
            </w:r>
            <w:proofErr w:type="spellStart"/>
            <w:r w:rsidRPr="00C4612D">
              <w:rPr>
                <w:rFonts w:ascii="Times New Roman" w:hAnsi="Times New Roman" w:cs="Times New Roman"/>
                <w:sz w:val="24"/>
                <w:szCs w:val="24"/>
              </w:rPr>
              <w:t>ЮнГа</w:t>
            </w:r>
            <w:proofErr w:type="spellEnd"/>
            <w:r w:rsidRPr="00C4612D">
              <w:rPr>
                <w:rFonts w:ascii="Times New Roman" w:hAnsi="Times New Roman" w:cs="Times New Roman"/>
                <w:sz w:val="24"/>
                <w:szCs w:val="24"/>
              </w:rPr>
              <w:t>+».</w:t>
            </w:r>
          </w:p>
        </w:tc>
        <w:tc>
          <w:tcPr>
            <w:tcW w:w="2709" w:type="dxa"/>
          </w:tcPr>
          <w:p w:rsidR="00F16F84" w:rsidRPr="00C4612D" w:rsidRDefault="00F16F84" w:rsidP="006A1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 w:rsidRPr="00C4612D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акультет журналистики Челябинского государственного университета</w:t>
            </w:r>
          </w:p>
        </w:tc>
        <w:tc>
          <w:tcPr>
            <w:tcW w:w="4111" w:type="dxa"/>
          </w:tcPr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редакция + индивидуальные работы отправляли Рамазанова Л, (фотографии)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(видео), А. Новикова (статья про ЗОЖ),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(номинация «Красота в деталях»)</w:t>
            </w:r>
          </w:p>
        </w:tc>
        <w:tc>
          <w:tcPr>
            <w:tcW w:w="4677" w:type="dxa"/>
          </w:tcPr>
          <w:p w:rsidR="00F16F84" w:rsidRDefault="00F16F84" w:rsidP="0052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сертификатов.</w:t>
            </w:r>
          </w:p>
        </w:tc>
      </w:tr>
      <w:tr w:rsidR="00F16F84" w:rsidRPr="00B27971" w:rsidTr="007A5935">
        <w:tc>
          <w:tcPr>
            <w:tcW w:w="484" w:type="dxa"/>
          </w:tcPr>
          <w:p w:rsidR="00F16F84" w:rsidRPr="00523B0D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F16F84" w:rsidRDefault="00F16F84" w:rsidP="006E6A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162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школьных изданий «Больше изданий хороших и разных». Марафон школьных СМИ.</w:t>
            </w:r>
          </w:p>
          <w:p w:rsidR="00F16F84" w:rsidRPr="00581627" w:rsidRDefault="00F16F84" w:rsidP="006E6A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открытки на космическую тему.</w:t>
            </w:r>
          </w:p>
        </w:tc>
        <w:tc>
          <w:tcPr>
            <w:tcW w:w="2709" w:type="dxa"/>
          </w:tcPr>
          <w:p w:rsidR="00F16F84" w:rsidRPr="00523B0D" w:rsidRDefault="00F16F84" w:rsidP="006338F6">
            <w:pPr>
              <w:rPr>
                <w:sz w:val="24"/>
                <w:szCs w:val="24"/>
              </w:rPr>
            </w:pP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>Портал школьной прессы России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РГУ им.</w:t>
            </w: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r w:rsidRPr="00E44D7D">
              <w:rPr>
                <w:rFonts w:ascii="Times New Roman" w:hAnsi="Times New Roman" w:cs="Times New Roman"/>
                <w:sz w:val="24"/>
                <w:szCs w:val="24"/>
              </w:rPr>
              <w:t>Косыгина</w:t>
            </w:r>
          </w:p>
        </w:tc>
        <w:tc>
          <w:tcPr>
            <w:tcW w:w="4111" w:type="dxa"/>
          </w:tcPr>
          <w:p w:rsidR="00F16F84" w:rsidRPr="003E5D68" w:rsidRDefault="00F16F84" w:rsidP="00F1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Озорнина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М, Рамазанова Л,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Лошакова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П., Манько М, Степанова </w:t>
            </w:r>
            <w:proofErr w:type="gram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</w:tc>
        <w:tc>
          <w:tcPr>
            <w:tcW w:w="4677" w:type="dxa"/>
          </w:tcPr>
          <w:p w:rsidR="00F16F84" w:rsidRDefault="00F16F84" w:rsidP="00B27971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Лауреаты проекта</w:t>
            </w:r>
            <w:r w:rsidR="00496D8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  <w:p w:rsidR="00496D8E" w:rsidRDefault="00496D8E" w:rsidP="00B27971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 подарок получили набор открыток на космическую тему </w:t>
            </w:r>
            <w:proofErr w:type="gram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 том числе открытки с рисунками П.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Лошаковой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Л.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Рамазановой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М. Манько).</w:t>
            </w:r>
          </w:p>
          <w:p w:rsidR="00F16F84" w:rsidRDefault="00F16F84" w:rsidP="00B27971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F16F84" w:rsidRPr="00B27971" w:rsidRDefault="00F16F84" w:rsidP="00B27971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F16F84" w:rsidRPr="00B27971" w:rsidTr="007A5935">
        <w:tc>
          <w:tcPr>
            <w:tcW w:w="484" w:type="dxa"/>
          </w:tcPr>
          <w:p w:rsidR="00F16F8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F16F84" w:rsidRDefault="00F16F84" w:rsidP="00F16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Городской 19 открытый Царскосельский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прессы (заочный этап) (март 2021г.)</w:t>
            </w:r>
          </w:p>
          <w:p w:rsidR="00F16F84" w:rsidRPr="00F16F84" w:rsidRDefault="00F16F84" w:rsidP="00F16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F84" w:rsidRPr="00581627" w:rsidRDefault="00F16F84" w:rsidP="00F16F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Номинация - ЛУЧШЕЕ ПЕЧАТНОЕ СМИ</w:t>
            </w:r>
          </w:p>
        </w:tc>
        <w:tc>
          <w:tcPr>
            <w:tcW w:w="2709" w:type="dxa"/>
          </w:tcPr>
          <w:p w:rsidR="00F16F84" w:rsidRPr="00E44D7D" w:rsidRDefault="00F16F84" w:rsidP="0063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F84">
              <w:rPr>
                <w:rFonts w:ascii="Times New Roman" w:hAnsi="Times New Roman" w:cs="Times New Roman"/>
                <w:sz w:val="24"/>
                <w:szCs w:val="24"/>
              </w:rPr>
              <w:t>Организаторы конкурса: 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 (далее – Центр), Администрация Пушкинского района, Комитет по образованию Санкт-</w:t>
            </w:r>
            <w:r w:rsidRPr="00F1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Петербурга.</w:t>
            </w:r>
          </w:p>
        </w:tc>
        <w:tc>
          <w:tcPr>
            <w:tcW w:w="4111" w:type="dxa"/>
          </w:tcPr>
          <w:p w:rsidR="00F16F84" w:rsidRDefault="00F16F84" w:rsidP="00F16F84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Коллектив редакции</w:t>
            </w:r>
          </w:p>
        </w:tc>
        <w:tc>
          <w:tcPr>
            <w:tcW w:w="4677" w:type="dxa"/>
          </w:tcPr>
          <w:p w:rsidR="00F16F84" w:rsidRDefault="00F16F84" w:rsidP="00B27971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Сертификат участника и благодарность руководителю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6" w:type="dxa"/>
          </w:tcPr>
          <w:p w:rsidR="00F16F84" w:rsidRDefault="00F16F84" w:rsidP="00E3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школьной и юношеской прессы Урала «ПрессКОД-2021».</w:t>
            </w:r>
          </w:p>
        </w:tc>
        <w:tc>
          <w:tcPr>
            <w:tcW w:w="2709" w:type="dxa"/>
          </w:tcPr>
          <w:p w:rsidR="00F16F84" w:rsidRPr="002A0173" w:rsidRDefault="00F16F84" w:rsidP="00E51A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Региональный, </w:t>
            </w:r>
          </w:p>
          <w:p w:rsidR="00F16F84" w:rsidRPr="002A0173" w:rsidRDefault="00F16F84" w:rsidP="00E51A1B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Факультет журналистики </w:t>
            </w:r>
            <w:proofErr w:type="spellStart"/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медиахолдинг</w:t>
            </w:r>
            <w:proofErr w:type="spellEnd"/>
            <w:r w:rsidRPr="002A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"Уральский рабочий" и Библиотечный центр "Екатеринбург".</w:t>
            </w:r>
          </w:p>
        </w:tc>
        <w:tc>
          <w:tcPr>
            <w:tcW w:w="4111" w:type="dxa"/>
          </w:tcPr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редакция в полном составе.</w:t>
            </w:r>
          </w:p>
        </w:tc>
        <w:tc>
          <w:tcPr>
            <w:tcW w:w="4677" w:type="dxa"/>
          </w:tcPr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1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Коллективные номинации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6F84" w:rsidRDefault="00F16F8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E2897">
              <w:rPr>
                <w:rFonts w:ascii="Times New Roman" w:hAnsi="Times New Roman" w:cs="Times New Roman"/>
                <w:sz w:val="24"/>
                <w:szCs w:val="24"/>
              </w:rPr>
              <w:t>Диплом «За успешное развитие»</w:t>
            </w:r>
          </w:p>
          <w:p w:rsidR="00F16F84" w:rsidRDefault="006E2897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6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«За активную и продуманную обратную связь с читателями»</w:t>
            </w:r>
            <w:r w:rsidR="00F1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F84" w:rsidRPr="002A0173" w:rsidRDefault="00F16F84" w:rsidP="006A10C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A01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Индивидуальные номинации:</w:t>
            </w:r>
          </w:p>
          <w:p w:rsidR="00F16F84" w:rsidRDefault="00F16F84" w:rsidP="007A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Лучший художник</w:t>
            </w:r>
            <w:r w:rsidR="0049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рисунки в газете «Переплет»).</w:t>
            </w:r>
          </w:p>
        </w:tc>
      </w:tr>
      <w:tr w:rsidR="00F16F84" w:rsidRPr="00523B0D" w:rsidTr="007A5935">
        <w:tc>
          <w:tcPr>
            <w:tcW w:w="484" w:type="dxa"/>
          </w:tcPr>
          <w:p w:rsidR="00F16F8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6" w:type="dxa"/>
          </w:tcPr>
          <w:p w:rsidR="00F16F84" w:rsidRDefault="006E2897" w:rsidP="00E3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юнкоров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«Хорошая погода 2021»</w:t>
            </w:r>
            <w:r w:rsidR="00306564">
              <w:rPr>
                <w:rFonts w:ascii="Times New Roman" w:hAnsi="Times New Roman" w:cs="Times New Roman"/>
                <w:sz w:val="24"/>
                <w:szCs w:val="24"/>
              </w:rPr>
              <w:t xml:space="preserve"> май 2021</w:t>
            </w:r>
          </w:p>
        </w:tc>
        <w:tc>
          <w:tcPr>
            <w:tcW w:w="2709" w:type="dxa"/>
          </w:tcPr>
          <w:p w:rsidR="00F16F84" w:rsidRPr="002A0173" w:rsidRDefault="006E2897" w:rsidP="006338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111" w:type="dxa"/>
          </w:tcPr>
          <w:p w:rsidR="00F16F84" w:rsidRDefault="006E2897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Рамазанова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П.,</w:t>
            </w:r>
            <w:r w:rsidR="00306564">
              <w:rPr>
                <w:rFonts w:ascii="Times New Roman" w:hAnsi="Times New Roman" w:cs="Times New Roman"/>
                <w:sz w:val="24"/>
                <w:szCs w:val="24"/>
              </w:rPr>
              <w:t xml:space="preserve"> Тимкин К.</w:t>
            </w:r>
          </w:p>
        </w:tc>
        <w:tc>
          <w:tcPr>
            <w:tcW w:w="4677" w:type="dxa"/>
          </w:tcPr>
          <w:p w:rsidR="00F16F84" w:rsidRPr="006338F6" w:rsidRDefault="00496D8E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дипломов за работу на сборах</w:t>
            </w:r>
            <w:r w:rsidR="00306564">
              <w:rPr>
                <w:rFonts w:ascii="Times New Roman" w:hAnsi="Times New Roman" w:cs="Times New Roman"/>
                <w:sz w:val="24"/>
                <w:szCs w:val="24"/>
              </w:rPr>
              <w:t xml:space="preserve"> в какой-либо редакции.</w:t>
            </w:r>
          </w:p>
        </w:tc>
      </w:tr>
      <w:tr w:rsidR="00306564" w:rsidRPr="00523B0D" w:rsidTr="007A5935">
        <w:tc>
          <w:tcPr>
            <w:tcW w:w="484" w:type="dxa"/>
          </w:tcPr>
          <w:p w:rsidR="00306564" w:rsidRDefault="00306564" w:rsidP="0062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6" w:type="dxa"/>
          </w:tcPr>
          <w:p w:rsidR="00306564" w:rsidRDefault="00306564" w:rsidP="00E3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564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молодёжной журналистики TIME CODE («</w:t>
            </w:r>
            <w:proofErr w:type="spellStart"/>
            <w:r w:rsidRPr="00306564">
              <w:rPr>
                <w:rFonts w:ascii="Times New Roman" w:hAnsi="Times New Roman" w:cs="Times New Roman"/>
                <w:sz w:val="24"/>
                <w:szCs w:val="24"/>
              </w:rPr>
              <w:t>Таймкод</w:t>
            </w:r>
            <w:proofErr w:type="spellEnd"/>
            <w:r w:rsidRPr="0030656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709" w:type="dxa"/>
          </w:tcPr>
          <w:p w:rsidR="00306564" w:rsidRDefault="00306564" w:rsidP="006338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4111" w:type="dxa"/>
          </w:tcPr>
          <w:p w:rsidR="00496D8E" w:rsidRDefault="00306564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(номинация «Текст»,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(номинация «Текст»),</w:t>
            </w:r>
            <w:proofErr w:type="gramEnd"/>
          </w:p>
          <w:p w:rsidR="00306564" w:rsidRDefault="00496D8E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Л. (номинация «Фотография»), </w:t>
            </w:r>
            <w:r w:rsidR="0030656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вся редакция в номинации «Молодежная газета»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677" w:type="dxa"/>
          </w:tcPr>
          <w:p w:rsidR="00306564" w:rsidRDefault="00496D8E" w:rsidP="006A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отправлены</w:t>
            </w:r>
          </w:p>
        </w:tc>
      </w:tr>
    </w:tbl>
    <w:p w:rsidR="0062279D" w:rsidRDefault="0062279D" w:rsidP="00622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7D9" w:rsidRPr="00523B0D" w:rsidRDefault="00306564" w:rsidP="00E86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E867D9">
        <w:rPr>
          <w:rFonts w:ascii="Times New Roman" w:hAnsi="Times New Roman" w:cs="Times New Roman"/>
          <w:sz w:val="24"/>
          <w:szCs w:val="24"/>
        </w:rPr>
        <w:t xml:space="preserve">: Вяткина </w:t>
      </w:r>
      <w:r w:rsidR="006E2897">
        <w:rPr>
          <w:rFonts w:ascii="Times New Roman" w:hAnsi="Times New Roman" w:cs="Times New Roman"/>
          <w:sz w:val="24"/>
          <w:szCs w:val="24"/>
        </w:rPr>
        <w:t>Е.А.</w:t>
      </w:r>
    </w:p>
    <w:sectPr w:rsidR="00E867D9" w:rsidRPr="00523B0D" w:rsidSect="003D1C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1245"/>
    <w:multiLevelType w:val="multilevel"/>
    <w:tmpl w:val="4D30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B5"/>
    <w:rsid w:val="000527A9"/>
    <w:rsid w:val="000B6487"/>
    <w:rsid w:val="000D72B5"/>
    <w:rsid w:val="000D798D"/>
    <w:rsid w:val="00125FD7"/>
    <w:rsid w:val="00182B73"/>
    <w:rsid w:val="001D367A"/>
    <w:rsid w:val="001E24C6"/>
    <w:rsid w:val="002A0173"/>
    <w:rsid w:val="002F3A8F"/>
    <w:rsid w:val="00306564"/>
    <w:rsid w:val="00350EA3"/>
    <w:rsid w:val="003553C9"/>
    <w:rsid w:val="003D1C5D"/>
    <w:rsid w:val="003E5D68"/>
    <w:rsid w:val="00411082"/>
    <w:rsid w:val="004869F1"/>
    <w:rsid w:val="00496D8E"/>
    <w:rsid w:val="004B157C"/>
    <w:rsid w:val="00523B0D"/>
    <w:rsid w:val="00581627"/>
    <w:rsid w:val="0062279D"/>
    <w:rsid w:val="006338F6"/>
    <w:rsid w:val="006E2897"/>
    <w:rsid w:val="006E6A8D"/>
    <w:rsid w:val="007251A3"/>
    <w:rsid w:val="007A5935"/>
    <w:rsid w:val="007F73EA"/>
    <w:rsid w:val="008E11FC"/>
    <w:rsid w:val="00941ABB"/>
    <w:rsid w:val="00981879"/>
    <w:rsid w:val="0098602F"/>
    <w:rsid w:val="00A15926"/>
    <w:rsid w:val="00A961E6"/>
    <w:rsid w:val="00B27971"/>
    <w:rsid w:val="00C4612D"/>
    <w:rsid w:val="00C5469D"/>
    <w:rsid w:val="00D650FC"/>
    <w:rsid w:val="00D97C2F"/>
    <w:rsid w:val="00DA08B1"/>
    <w:rsid w:val="00E01259"/>
    <w:rsid w:val="00E30594"/>
    <w:rsid w:val="00E44D7D"/>
    <w:rsid w:val="00E51A1B"/>
    <w:rsid w:val="00E867D9"/>
    <w:rsid w:val="00F16F84"/>
    <w:rsid w:val="00F93183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62279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2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941ABB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41ABB"/>
    <w:rPr>
      <w:i/>
      <w:iCs/>
    </w:rPr>
  </w:style>
  <w:style w:type="character" w:styleId="a9">
    <w:name w:val="Strong"/>
    <w:basedOn w:val="a0"/>
    <w:uiPriority w:val="22"/>
    <w:qFormat/>
    <w:rsid w:val="00411082"/>
    <w:rPr>
      <w:b/>
      <w:bCs/>
    </w:rPr>
  </w:style>
  <w:style w:type="character" w:styleId="aa">
    <w:name w:val="Hyperlink"/>
    <w:basedOn w:val="a0"/>
    <w:uiPriority w:val="99"/>
    <w:semiHidden/>
    <w:unhideWhenUsed/>
    <w:rsid w:val="00B27971"/>
    <w:rPr>
      <w:color w:val="0000FF"/>
      <w:u w:val="single"/>
    </w:rPr>
  </w:style>
  <w:style w:type="character" w:customStyle="1" w:styleId="numdelim">
    <w:name w:val="num_delim"/>
    <w:basedOn w:val="a0"/>
    <w:rsid w:val="00B2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62279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2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941ABB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41ABB"/>
    <w:rPr>
      <w:i/>
      <w:iCs/>
    </w:rPr>
  </w:style>
  <w:style w:type="character" w:styleId="a9">
    <w:name w:val="Strong"/>
    <w:basedOn w:val="a0"/>
    <w:uiPriority w:val="22"/>
    <w:qFormat/>
    <w:rsid w:val="00411082"/>
    <w:rPr>
      <w:b/>
      <w:bCs/>
    </w:rPr>
  </w:style>
  <w:style w:type="character" w:styleId="aa">
    <w:name w:val="Hyperlink"/>
    <w:basedOn w:val="a0"/>
    <w:uiPriority w:val="99"/>
    <w:semiHidden/>
    <w:unhideWhenUsed/>
    <w:rsid w:val="00B27971"/>
    <w:rPr>
      <w:color w:val="0000FF"/>
      <w:u w:val="single"/>
    </w:rPr>
  </w:style>
  <w:style w:type="character" w:customStyle="1" w:styleId="numdelim">
    <w:name w:val="num_delim"/>
    <w:basedOn w:val="a0"/>
    <w:rsid w:val="00B2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4</cp:revision>
  <dcterms:created xsi:type="dcterms:W3CDTF">2021-06-28T03:22:00Z</dcterms:created>
  <dcterms:modified xsi:type="dcterms:W3CDTF">2021-07-06T03:10:00Z</dcterms:modified>
</cp:coreProperties>
</file>