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5F" w:rsidRPr="005A455F" w:rsidRDefault="005A455F" w:rsidP="005A45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4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приеме заявлений </w:t>
      </w:r>
      <w:proofErr w:type="gramStart"/>
      <w:r w:rsidRPr="005A4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proofErr w:type="gramEnd"/>
    </w:p>
    <w:p w:rsidR="005A455F" w:rsidRPr="005A455F" w:rsidRDefault="005A455F" w:rsidP="005A45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4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предоставление путевок</w:t>
      </w:r>
    </w:p>
    <w:p w:rsidR="005A455F" w:rsidRPr="005A455F" w:rsidRDefault="005A455F" w:rsidP="005A45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4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организации отдыха и оздоровления детей</w:t>
      </w:r>
    </w:p>
    <w:p w:rsidR="005A455F" w:rsidRDefault="005A455F" w:rsidP="005A455F">
      <w:pPr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Уважаемые  педагоги, обучающиеся,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55F">
        <w:rPr>
          <w:rFonts w:ascii="Times New Roman" w:hAnsi="Times New Roman" w:cs="Times New Roman"/>
          <w:b/>
          <w:sz w:val="24"/>
          <w:szCs w:val="24"/>
        </w:rPr>
        <w:t>родители (законные представители)!</w:t>
      </w:r>
    </w:p>
    <w:p w:rsidR="005A455F" w:rsidRPr="005A455F" w:rsidRDefault="008B3A0C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Вам, что с 27.09.2021 по 08.10</w:t>
      </w:r>
      <w:r w:rsidR="005A455F"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 года в управлении образования администрации </w:t>
      </w:r>
      <w:proofErr w:type="spellStart"/>
      <w:r w:rsidR="005A455F"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Горноуральского</w:t>
      </w:r>
      <w:proofErr w:type="spellEnd"/>
      <w:r w:rsidR="005A455F"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начинается прием заявлений на предоставление путевок в загородный оздоровительный лагерь «Лесная сказка» (г.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рхняя Салда). Период отдыха с 31.10.2021 по 06.11</w:t>
      </w:r>
      <w:r w:rsidR="005A455F"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года (7 дней)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путевок не менее 24</w:t>
      </w:r>
      <w:r w:rsidR="005A455F"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шт., возраст детей от 8 до 16 лет. Доставка за счет родительских средств.</w:t>
      </w:r>
    </w:p>
    <w:p w:rsidR="005A455F" w:rsidRP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приема заявлений (Приложение 1):</w:t>
      </w:r>
    </w:p>
    <w:p w:rsidR="00EA3162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Многофункциональные центры предоставления государственных           </w:t>
      </w:r>
      <w:r w:rsidR="00EA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услуг расположенные в населенных пунктах: </w:t>
      </w:r>
      <w:r w:rsidR="00EA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5A455F" w:rsidRP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proofErr w:type="gramStart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Николо</w:t>
      </w:r>
      <w:proofErr w:type="spellEnd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-Павловское</w:t>
      </w:r>
      <w:proofErr w:type="gramEnd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Горноуральский</w:t>
      </w:r>
      <w:proofErr w:type="spellEnd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Петрокаменское;</w:t>
      </w:r>
    </w:p>
    <w:p w:rsidR="005A455F" w:rsidRP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МКУ «Центр развития образования» (г. Нижний Тагил);</w:t>
      </w:r>
    </w:p>
    <w:p w:rsidR="005A455F" w:rsidRP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-образовательные организации подведомственные управлению образования администрации </w:t>
      </w:r>
      <w:proofErr w:type="spellStart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Горноуральского</w:t>
      </w:r>
      <w:proofErr w:type="spellEnd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округа.</w:t>
      </w:r>
    </w:p>
    <w:p w:rsid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(Приложение 3) необходимо предоставить полный пакет документов, согласно «Административному регламенту предоставления муниципальной услуги «Предоставление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 п. 16,17 </w:t>
      </w:r>
    </w:p>
    <w:p w:rsidR="005A455F" w:rsidRP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2).</w:t>
      </w:r>
    </w:p>
    <w:p w:rsidR="005A455F" w:rsidRDefault="005A455F">
      <w:pPr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Приложение 1 к письму </w:t>
      </w: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от _________№ 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Список организаций, осуществляющих прием заявлений в организации отдыха и оздоровления на период 2021 года.</w:t>
      </w:r>
    </w:p>
    <w:p w:rsid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 xml:space="preserve">ГБУЗ СО «МФЦ» территориально-обособленное структурное подразделение </w:t>
      </w:r>
      <w:proofErr w:type="gramStart"/>
      <w:r w:rsidRPr="005A455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A455F"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Pr="005A455F">
        <w:rPr>
          <w:rFonts w:ascii="Times New Roman" w:hAnsi="Times New Roman" w:cs="Times New Roman"/>
          <w:b/>
          <w:sz w:val="24"/>
          <w:szCs w:val="24"/>
        </w:rPr>
        <w:t>Николо</w:t>
      </w:r>
      <w:proofErr w:type="spellEnd"/>
      <w:r w:rsidRPr="005A455F">
        <w:rPr>
          <w:rFonts w:ascii="Times New Roman" w:hAnsi="Times New Roman" w:cs="Times New Roman"/>
          <w:b/>
          <w:sz w:val="24"/>
          <w:szCs w:val="24"/>
        </w:rPr>
        <w:t>-Павловское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455F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>-Павловское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, ул. Совхозная, 2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Тел. приемной: 8 (3435) 91-50-33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с 8.00-17.00,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A455F">
        <w:rPr>
          <w:rFonts w:ascii="Times New Roman" w:hAnsi="Times New Roman" w:cs="Times New Roman"/>
          <w:sz w:val="24"/>
          <w:szCs w:val="24"/>
        </w:rPr>
        <w:t>сб-вс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— выходной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 xml:space="preserve">ГБУЗ СО «МФЦ» территориально-обособленное структурное подразделение </w:t>
      </w:r>
      <w:proofErr w:type="gramStart"/>
      <w:r w:rsidRPr="005A455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A455F">
        <w:rPr>
          <w:rFonts w:ascii="Times New Roman" w:hAnsi="Times New Roman" w:cs="Times New Roman"/>
          <w:b/>
          <w:sz w:val="24"/>
          <w:szCs w:val="24"/>
        </w:rPr>
        <w:t xml:space="preserve"> с. Петрокаменское,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с. Петрокаменское, ул. Гагарина, д. 12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Тел. приемной: 8 (3435) 93-00-16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с 8.00 — 17.00,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сб-вс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— выходной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 xml:space="preserve">ГБУ СО «МФЦ» отделение в </w:t>
      </w:r>
      <w:proofErr w:type="spellStart"/>
      <w:r w:rsidRPr="005A455F">
        <w:rPr>
          <w:rFonts w:ascii="Times New Roman" w:hAnsi="Times New Roman" w:cs="Times New Roman"/>
          <w:b/>
          <w:sz w:val="24"/>
          <w:szCs w:val="24"/>
        </w:rPr>
        <w:t>рп</w:t>
      </w:r>
      <w:proofErr w:type="spellEnd"/>
      <w:r w:rsidRPr="005A45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455F">
        <w:rPr>
          <w:rFonts w:ascii="Times New Roman" w:hAnsi="Times New Roman" w:cs="Times New Roman"/>
          <w:b/>
          <w:sz w:val="24"/>
          <w:szCs w:val="24"/>
        </w:rPr>
        <w:t>Горноуральский</w:t>
      </w:r>
      <w:proofErr w:type="spellEnd"/>
      <w:r w:rsidRPr="005A455F">
        <w:rPr>
          <w:rFonts w:ascii="Times New Roman" w:hAnsi="Times New Roman" w:cs="Times New Roman"/>
          <w:b/>
          <w:sz w:val="24"/>
          <w:szCs w:val="24"/>
        </w:rPr>
        <w:t>,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455F">
        <w:rPr>
          <w:rFonts w:ascii="Times New Roman" w:hAnsi="Times New Roman" w:cs="Times New Roman"/>
          <w:b/>
          <w:sz w:val="24"/>
          <w:szCs w:val="24"/>
        </w:rPr>
        <w:t>п.г.т</w:t>
      </w:r>
      <w:proofErr w:type="spellEnd"/>
      <w:r w:rsidRPr="005A455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A455F">
        <w:rPr>
          <w:rFonts w:ascii="Times New Roman" w:hAnsi="Times New Roman" w:cs="Times New Roman"/>
          <w:b/>
          <w:sz w:val="24"/>
          <w:szCs w:val="24"/>
        </w:rPr>
        <w:t>Горноуральский</w:t>
      </w:r>
      <w:proofErr w:type="spellEnd"/>
      <w:r w:rsidRPr="005A455F">
        <w:rPr>
          <w:rFonts w:ascii="Times New Roman" w:hAnsi="Times New Roman" w:cs="Times New Roman"/>
          <w:b/>
          <w:sz w:val="24"/>
          <w:szCs w:val="24"/>
        </w:rPr>
        <w:t xml:space="preserve">, 39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A455F">
        <w:rPr>
          <w:rFonts w:ascii="Times New Roman" w:hAnsi="Times New Roman" w:cs="Times New Roman"/>
          <w:sz w:val="24"/>
          <w:szCs w:val="24"/>
        </w:rPr>
        <w:t>Тел. приемной: 893435) 912-280</w:t>
      </w:r>
      <w:proofErr w:type="gramEnd"/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График работы: с 8.00 — 17.00 (без перерыва на обед), </w:t>
      </w:r>
    </w:p>
    <w:p w:rsid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455F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воскр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— выходные дни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lastRenderedPageBreak/>
        <w:t>МКУ «Центр развития образования»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г. Нижний Тагил, ул. Ломоносова, д. 49, офис 519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вт-чт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с 8.30 – 17.00 (перерыв с 12.00 до 12.50)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Пт. с 8.30 до 16.00 (перерыв с 12.00 до 12.50)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455F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воскр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— выходные дни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Образовательные организации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График приема заявлений от родителей/законных представителей в рамках рабочего дня образовательной организации.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Приложение 2 к письму </w:t>
      </w: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от _________№ 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подачи заявления на оздоровление в загородный оздоровительный лагерь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1) заявление родителей /законных представителей ребенка по форме;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2) паспорт гражданина РФ или иной документ, удостоверяющий личность заявителя и его копия;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3) свидетельство о рождении или паспорт (по достижении 14-летнего возраста) ребенка и его копия;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4) справка образовательной организации;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5) справка с места работы родителей /законных представителей ребенка (представляют родители /законные представители, которые являются работниками государственных, муниципальных, казенных, бюджетных и автономных учреждений);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6) копии 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подтверждающие право получения путевки на условиях оплаты из средств бюджета в пределах 100% (льготные документы);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7) справка учреждения здравоохранения для детей, отъезжающих: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в загородный оздоровительный лагерь формы 079/у, прививочный сертификат (</w:t>
      </w:r>
      <w:r w:rsidRPr="005A455F">
        <w:rPr>
          <w:rFonts w:ascii="Times New Roman" w:hAnsi="Times New Roman" w:cs="Times New Roman"/>
          <w:b/>
          <w:sz w:val="24"/>
          <w:szCs w:val="24"/>
          <w:u w:val="single"/>
        </w:rPr>
        <w:t>предоставляется в день заезда</w:t>
      </w:r>
      <w:r w:rsidRPr="005A455F">
        <w:rPr>
          <w:rFonts w:ascii="Times New Roman" w:hAnsi="Times New Roman" w:cs="Times New Roman"/>
          <w:sz w:val="24"/>
          <w:szCs w:val="24"/>
        </w:rPr>
        <w:t>);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8) справка учреждения здравоохранения об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эпидблагополучии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(для всех организаций отдыха, </w:t>
      </w:r>
      <w:r w:rsidRPr="005A455F">
        <w:rPr>
          <w:rFonts w:ascii="Times New Roman" w:hAnsi="Times New Roman" w:cs="Times New Roman"/>
          <w:b/>
          <w:sz w:val="24"/>
          <w:szCs w:val="24"/>
          <w:u w:val="single"/>
        </w:rPr>
        <w:t>предоставляется в день заезда</w:t>
      </w:r>
      <w:r w:rsidRPr="005A455F">
        <w:rPr>
          <w:rFonts w:ascii="Times New Roman" w:hAnsi="Times New Roman" w:cs="Times New Roman"/>
          <w:sz w:val="24"/>
          <w:szCs w:val="24"/>
        </w:rPr>
        <w:t>).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к письму </w:t>
      </w: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от __________ № 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455F" w:rsidRPr="005A455F" w:rsidRDefault="005A455F" w:rsidP="005A455F">
      <w:pPr>
        <w:pStyle w:val="a3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Заявление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5"/>
        <w:gridCol w:w="6096"/>
      </w:tblGrid>
      <w:tr w:rsidR="005A455F" w:rsidRPr="005A455F" w:rsidTr="00806532">
        <w:tc>
          <w:tcPr>
            <w:tcW w:w="5068" w:type="dxa"/>
            <w:shd w:val="clear" w:color="auto" w:fill="auto"/>
          </w:tcPr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5A455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А В. Луневу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прописанного 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 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жительства, телефон, телефон)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имеющего</w:t>
            </w:r>
            <w:proofErr w:type="gramEnd"/>
            <w:r w:rsidRPr="005A455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удостоверяющего личность 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 xml:space="preserve">             (вид документа, серия, номер, кем и когда выдан)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</w:tbl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8B3A0C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A455F">
        <w:rPr>
          <w:rFonts w:ascii="Times New Roman" w:hAnsi="Times New Roman" w:cs="Times New Roman"/>
          <w:sz w:val="24"/>
          <w:szCs w:val="24"/>
        </w:rPr>
        <w:t>заявление.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моего ребенка___________________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(ФИО ребенка; полная дата рождения)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A455F">
        <w:rPr>
          <w:rFonts w:ascii="Times New Roman" w:hAnsi="Times New Roman" w:cs="Times New Roman"/>
          <w:sz w:val="24"/>
          <w:szCs w:val="24"/>
        </w:rPr>
        <w:t>прописанного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A455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в оздоровительное учреждение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 _______________________________________________________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2. загородный оздоровительный лагерь ____________________________________________________________________________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На период*____________________________________________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455F" w:rsidRPr="005A455F" w:rsidRDefault="005A455F" w:rsidP="004709D2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(указать месяц календарного года, смену)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* - изменение периода отдыха возможно при возникновении чрезвычайных обстоятельств, в случаях изменения сроков предоставления услуги организацией отдыха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При отсутствии путевок в вышеуказанную организацию отдыха прошу зарегистрировать в резервный список на предоставление путевки 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455F">
        <w:rPr>
          <w:rFonts w:ascii="Times New Roman" w:hAnsi="Times New Roman" w:cs="Times New Roman"/>
          <w:sz w:val="24"/>
          <w:szCs w:val="24"/>
        </w:rPr>
        <w:t>(указать организацию отдыха, период отдыха)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lastRenderedPageBreak/>
        <w:t>Вместе с тем сообщаю, что я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Являюсь получателем ежемесячного пособия на ребенка: да/нет (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подчеркнуть)__________________________________________________________________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которым назначено пособие)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Являюсь получателем денежных средств на содержание ребенка, находящегося под </w:t>
      </w:r>
      <w:r w:rsidRPr="005A455F">
        <w:rPr>
          <w:rFonts w:ascii="Times New Roman" w:hAnsi="Times New Roman" w:cs="Times New Roman"/>
          <w:sz w:val="24"/>
          <w:szCs w:val="24"/>
          <w:u w:val="single"/>
        </w:rPr>
        <w:t>опекой</w:t>
      </w:r>
      <w:r w:rsidRPr="005A455F">
        <w:rPr>
          <w:rFonts w:ascii="Times New Roman" w:hAnsi="Times New Roman" w:cs="Times New Roman"/>
          <w:sz w:val="24"/>
          <w:szCs w:val="24"/>
        </w:rPr>
        <w:t xml:space="preserve"> или попечительством: да/нет (нужное подчеркнуть)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(наименование управления социальной защиты населения, которым назначено пособие)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Являюсь получателем иных государственных выплат, пособий да/нет (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подчеркнуть)____________________________________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(для детей-инвалидов, указать категорию ребенка, наименование управления, которым назначено пособие)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4. </w:t>
      </w:r>
      <w:r w:rsidRPr="005A455F">
        <w:rPr>
          <w:rFonts w:ascii="Times New Roman" w:hAnsi="Times New Roman" w:cs="Times New Roman"/>
          <w:sz w:val="24"/>
          <w:szCs w:val="24"/>
        </w:rPr>
        <w:tab/>
        <w:t>Являюсь работником бюджетной организации: да/нет (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подчеркнуть) _____________________________________________________________________________</w:t>
      </w:r>
    </w:p>
    <w:p w:rsidR="005A455F" w:rsidRPr="005A455F" w:rsidRDefault="005A455F" w:rsidP="005A455F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Категория ребенка</w:t>
      </w:r>
      <w:r w:rsidRPr="005A455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ребенок, оставшийся без попечения родителей;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 из семьи беженцев и вынужденных переселенцев;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ребенок, оказавшийся в экстремальных условиях;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 - жертва насилия;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 с отклонениями в поведении;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A455F" w:rsidRPr="005A455F" w:rsidRDefault="005A455F" w:rsidP="005A455F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A455F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5) реквизиты документов, подтверждающие трудную жизненную ситуацию; 6) сведения о доходах.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 один год.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lastRenderedPageBreak/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5A455F" w:rsidRPr="005A455F" w:rsidTr="00806532">
        <w:tc>
          <w:tcPr>
            <w:tcW w:w="4678" w:type="dxa"/>
            <w:shd w:val="clear" w:color="auto" w:fill="auto"/>
          </w:tcPr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3.______________________________________________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857"/>
      </w:tblGrid>
      <w:tr w:rsidR="005A455F" w:rsidRPr="005A455F" w:rsidTr="00806532">
        <w:tc>
          <w:tcPr>
            <w:tcW w:w="4998" w:type="dxa"/>
            <w:shd w:val="clear" w:color="auto" w:fill="auto"/>
          </w:tcPr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Подпись_________/____________</w:t>
            </w:r>
          </w:p>
        </w:tc>
      </w:tr>
    </w:tbl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A455F" w:rsidRPr="005A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70"/>
    <w:rsid w:val="004709D2"/>
    <w:rsid w:val="005425BC"/>
    <w:rsid w:val="005A455F"/>
    <w:rsid w:val="006F3570"/>
    <w:rsid w:val="008B3A0C"/>
    <w:rsid w:val="00E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5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1353</Words>
  <Characters>7718</Characters>
  <Application>Microsoft Office Word</Application>
  <DocSecurity>0</DocSecurity>
  <Lines>64</Lines>
  <Paragraphs>18</Paragraphs>
  <ScaleCrop>false</ScaleCrop>
  <Company>Home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5</cp:revision>
  <dcterms:created xsi:type="dcterms:W3CDTF">2021-02-18T06:01:00Z</dcterms:created>
  <dcterms:modified xsi:type="dcterms:W3CDTF">2021-09-23T07:55:00Z</dcterms:modified>
</cp:coreProperties>
</file>