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39" w:rsidRPr="008C22EC" w:rsidRDefault="00832639" w:rsidP="008326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 </w:t>
      </w:r>
      <w:r w:rsidR="008C22EC"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ИРОВАНИЯ </w:t>
      </w:r>
      <w:r w:rsidR="008C22EC"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ИХСЯ 2-Х КЛАССОВ ПО ТЕМЕ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КАЧЕСТВОМ ПИТАНИЯ»</w:t>
      </w:r>
    </w:p>
    <w:p w:rsidR="006775D7" w:rsidRPr="008C22EC" w:rsidRDefault="00832639" w:rsidP="0083263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АНКЕТИРОВАНИИ ПРИНЯ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ЛИ УЧАСТИЕ 14 ОБУЧАЮЩИХСЯ 2-Х КЛАССОВ.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1. УДОВЛЕТВОРЯЕТ ЛИ ВАС СИСТЕМА ОРГАНИЗАЦИИ ПИТАНИЯ В ОБРАЗОВАТЕЛЬНОЙ ОРГАНИЗАЦИИ?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- 11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- 2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2. УДОВЛЕТВОРЯЕТ ЛИ ВАС САНИТАРНОЕ СОСТОЯНИЕ ПОМЕЩЕНИЙ ДЛЯ ПРИЕМА ПИЩИ?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-14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3. ПИТАЕТЕСЬ ЛИ ВЫ В ПОМЕЩЕНИИ ДЛЯ ПРИЕМА ПИЩИ?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- 14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3.1. ЕСЛИ НЕТ, ТО ПО КАКОЙ ПРИЧИНЕ?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НРАВИТСЯ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УСПЕВАЕТЕ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ПИТАЕТЕСЬ ДОМА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4. В ОБРАЗОВАТЕЛЬНОЙ ОРГАНИЗАЦИИ ВЫ ПОЛУЧАЕТЕ: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 ЗАВТРАК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- 14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 ОБЕД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ПОЛДНИК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2-РАЗОВОЕ ГОРЯЧЕЕ ПИТАНИЕ (ЗАВТРАК + ОБЕД)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3-РАЗОВОЕ ПИТАНИЕ (ЗАВТРАК + ОБЕД + ПОЛДНИК)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5. НАЕДАЕТЕСЬ ЛИ ВЫ В ОБРАЗОВАТЕЛЬНОЙ ОРГАНИЗАЦИИ?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- 6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- 7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6. ХВАТАЕТ ЛИ ПРОДОЛЖИТЕЛЬНОСТИ ДЛЯ ТОГО, ЧТОБЫ ПОЕСТЬ?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- 9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- 5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7. НРАВИТСЯ ПИТАНИЕ В ОБРАЗОВАТЕЛЬНОЙ ОРГАНИЗАЦИИ?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- 7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- 6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7.1. ЕСЛИ НЕ НРАВИТСЯ, ТО ПОЧЕМУ?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- 3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- 2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МАЛЕНЬКИЕ ПОРЦИИ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ИНОЕ 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>- 0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8. УСТРАИВАЕТ ЛИ БЛЮДА ИЗ МЕНЮ?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- 7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- 6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9. СЧИТАЕТЕ ЛИ ПИТАНИЕ В ОБРАЗОВАТЕЛЬНОЙ ОРГАНИЗАЦИИ ЗДОРОВЫМ И ПОЛНОЦЕННЫМ?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- 13</w:t>
      </w:r>
    </w:p>
    <w:p w:rsidR="006775D7" w:rsidRPr="008C22EC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10. ВАШИ ПРЕДЛОЖЕНИЯ ПО ИЗМЕНЕНИЮ МЕНЮ:</w:t>
      </w:r>
    </w:p>
    <w:p w:rsidR="00832639" w:rsidRPr="008C22EC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ДАВАТЬ ГОРЯЧИЕ БЛЮДА, РАСШИРИТЬ АССОРТИМЕНТ БЛЮД</w:t>
      </w:r>
    </w:p>
    <w:p w:rsidR="006775D7" w:rsidRPr="008C22EC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Default="008C22EC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11. ВАШИ ПРЕДЛОЖЕНИЯ ПО УЛУЧШЕНИЮ ПИТАНИЯ В ОБРАЗОВАТЕЛЬНОЙ ОРГАНИЗАЦИИ</w:t>
      </w:r>
      <w:r w:rsidR="0083263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32639" w:rsidRPr="008C22EC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РАЗНООБРАЗИТЬ АССОРТИМЕНТ НАПИТКОВ.</w:t>
      </w:r>
    </w:p>
    <w:p w:rsidR="006775D7" w:rsidRPr="00832639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5D7" w:rsidRDefault="006775D7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0166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РЕЗУЛЬТАТЫ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ИРОВАНИЯ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-Х КЛАССОВ ПО ТЕМЕ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КАЧЕСТВОМ ПИТАНИЯ»</w:t>
      </w:r>
    </w:p>
    <w:p w:rsidR="00832639" w:rsidRPr="008C22EC" w:rsidRDefault="00050A18" w:rsidP="00050A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АНКЕТИРОВАНИИ ПРИНЯЛИ УЧАСТИЕ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1. УДОВЛЕТВОРЯЕТ ЛИ ВАС СИСТЕМА ОРГАНИЗАЦИИ ПИТАНИЯ В ОБРАЗОВАТЕЛЬНОЙ ОРГАНИЗАЦИИ?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2. УДОВЛЕТВОРЯЕТ ЛИ ВАС САНИТАРНОЕ СОСТОЯНИЕ ПОМЕЩЕНИЙ ДЛЯ ПРИЕМА ПИЩИ?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3. ПИТАЕТЕСЬ ЛИ ВЫ В ПОМЕЩЕНИИ ДЛЯ ПРИЕМА ПИЩИ?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 xml:space="preserve"> - 15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3.1. ЕСЛИ НЕТ, ТО ПО КАКОЙ ПРИЧИНЕ?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НРАВИТСЯ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УСПЕВАЕТЕ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ПИТАЕТЕСЬ ДОМА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4. В ОБРАЗОВАТЕЛЬНОЙ ОРГАНИЗАЦИИ ВЫ ПОЛУЧАЕТЕ: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 ЗАВТРАК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 ОБЕД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15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ПОЛДНИК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2-РАЗОВОЕ ГОРЯЧЕЕ ПИТАНИЕ (ЗАВТРАК + ОБЕД)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3-РАЗОВОЕ ПИТАНИЕ (ЗАВТРАК + ОБЕД + ПОЛДНИК)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5. НАЕДАЕТЕСЬ ЛИ ВЫ В ОБРАЗОВАТЕЛЬНОЙ ОРГАНИЗАЦИИ?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9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6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6. ХВАТАЕТ ЛИ ПРОДОЛЖИТЕЛЬНОСТИ ДЛЯ ТОГО, ЧТОБЫ ПОЕСТЬ?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14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7. НРАВИТСЯ ПИТАНИЕ В ОБРАЗОВАТЕЛЬНОЙ ОРГАНИЗАЦИИ?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7.1. ЕСЛИ НЕ НРАВИТСЯ, ТО ПОЧЕМУ?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МАЛЕНЬКИЕ ПОРЦИИ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ИНОЕ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- 0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8. УСТРАИВАЕТ ЛИ БЛЮДА ИЗ МЕНЮ?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8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9. СЧИТАЕТЕ ЛИ ПИТАНИЕ В ОБРАЗОВАТЕЛЬНОЙ ОРГАНИЗАЦИИ ЗДОРОВЫМ И ПОЛНОЦЕННЫМ?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14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10. ВАШИ ПРЕДЛОЖЕНИЯ ПО ИЗМЕНЕНИЮ МЕНЮ:</w:t>
      </w:r>
    </w:p>
    <w:p w:rsidR="00832639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>ДОБАВИТЬ В МЕНЮ ПЕЛЬМЕНИ, НОВЫЕ БЛЮДА ИЗ РЫБЫ, ФРУКТЫ.</w:t>
      </w:r>
    </w:p>
    <w:p w:rsidR="00050A18" w:rsidRPr="008C22EC" w:rsidRDefault="00050A18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11. ВАШИ ПРЕДЛОЖЕНИЯ ПО УЛУЧШЕНИЮ ПИТАНИЯ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32639" w:rsidRPr="008C22EC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50A18">
        <w:rPr>
          <w:rFonts w:hAnsi="Times New Roman" w:cs="Times New Roman"/>
          <w:color w:val="000000"/>
          <w:sz w:val="24"/>
          <w:szCs w:val="24"/>
          <w:lang w:val="ru-RU"/>
        </w:rPr>
        <w:t xml:space="preserve"> БУФЕТ ПО ПРОДАЖЕ ВЫПЕЧКИ</w:t>
      </w:r>
    </w:p>
    <w:p w:rsidR="00832639" w:rsidRPr="00832639" w:rsidRDefault="00832639" w:rsidP="0083263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639" w:rsidRDefault="00832639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66FD" w:rsidRDefault="000166FD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050A18" w:rsidRPr="008C22EC" w:rsidRDefault="00050A18" w:rsidP="00050A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РЕЗУЛЬТАТЫ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ИРОВАНИЯ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ИХСЯ </w:t>
      </w:r>
      <w:r w:rsidR="000166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-Х КЛАССОВ ПО ТЕМЕ </w:t>
      </w:r>
      <w:r w:rsidRPr="008C22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КАЧЕСТВОМ ПИТАНИЯ»</w:t>
      </w:r>
    </w:p>
    <w:p w:rsidR="00050A18" w:rsidRPr="008C22EC" w:rsidRDefault="00050A18" w:rsidP="00050A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АНКЕТИРОВАНИИ ПРИНЯЛИ УЧАСТИЕ 1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-Х КЛАССОВ.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1. УДОВЛЕТВОРЯЕТ ЛИ ВАС СИСТЕМА ОРГАНИЗАЦИИ ПИТАНИЯ В ОБРАЗОВАТЕЛЬНОЙ ОРГАНИЗАЦИИ?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- 11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2. УДОВЛЕТВОРЯЕТ ЛИ ВАС САНИТАРНОЕ СОСТОЯНИЕ ПОМЕЩЕНИЙ ДЛЯ ПРИЕМА ПИЩИ?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3. ПИТАЕТЕСЬ ЛИ ВЫ В ПОМЕЩЕНИИ ДЛЯ ПРИЕМА ПИЩИ?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11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3.1. ЕСЛИ НЕТ, ТО ПО КАКОЙ ПРИЧИНЕ?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НРАВИТСЯ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УСПЕВАЕТЕ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ПИТАЕТЕСЬ ДОМА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4. В ОБРАЗОВАТЕЛЬНОЙ ОРГАНИЗАЦИИ ВЫ ПОЛУЧАЕТЕ: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 ЗАВТРАК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ГОРЯЧИЙ ОБЕД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ПОЛДНИК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2-РАЗОВОЕ ГОРЯЧЕЕ ПИТАНИЕ (ЗАВТРАК + ОБЕД)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3-РАЗОВОЕ ПИТАНИЕ (ЗАВТРАК + ОБЕД + ПОЛДНИК)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5. НАЕДАЕТЕСЬ ЛИ ВЫ В ОБРАЗОВАТЕЛЬНОЙ ОРГАНИЗАЦИИ?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- 7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6. ХВАТАЕТ ЛИ ПРОДОЛЖИТЕЛЬНОСТИ ДЛЯ ТОГО, ЧТОБЫ ПОЕСТЬ?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7. НРАВИТСЯ ПИТАНИЕ В ОБРАЗОВАТЕЛЬНОЙ ОРГАНИЗАЦИИ?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7.1. ЕСЛИ НЕ НРАВИТСЯ, ТО ПОЧЕМУ?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МАЛЕНЬКИЕ ПОРЦИИ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 xml:space="preserve">ИНОЕ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8. УСТРАИВАЕТ ЛИ БЛЮДА ИЗ МЕНЮ?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9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9. СЧИТАЕТЕ ЛИ ПИТАНИЕ В ОБРАЗОВАТЕЛЬНОЙ ОРГАНИЗАЦИИ ЗДОРОВЫМ И ПОЛНОЦЕННЫМ?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10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10. ВАШИ ПРЕДЛОЖЕНИЯ ПО ИЗМЕНЕНИЮ МЕНЮ:</w:t>
      </w:r>
    </w:p>
    <w:p w:rsidR="00050A18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ДОБАВИТЬ В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СУП МЯСО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2EC">
        <w:rPr>
          <w:rFonts w:hAnsi="Times New Roman" w:cs="Times New Roman"/>
          <w:color w:val="000000"/>
          <w:sz w:val="24"/>
          <w:szCs w:val="24"/>
          <w:lang w:val="ru-RU"/>
        </w:rPr>
        <w:t>11. ВАШИ ПРЕДЛОЖЕНИЯ ПО УЛУЧШЕНИЮ ПИТАНИЯ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0A18" w:rsidRPr="008C22EC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66FD">
        <w:rPr>
          <w:rFonts w:hAnsi="Times New Roman" w:cs="Times New Roman"/>
          <w:color w:val="000000"/>
          <w:sz w:val="24"/>
          <w:szCs w:val="24"/>
          <w:lang w:val="ru-RU"/>
        </w:rPr>
        <w:t xml:space="preserve">ДОБАВЛЯТЬ В БЛЮДА </w:t>
      </w:r>
      <w:proofErr w:type="gramStart"/>
      <w:r w:rsidR="000166FD">
        <w:rPr>
          <w:rFonts w:hAnsi="Times New Roman" w:cs="Times New Roman"/>
          <w:color w:val="000000"/>
          <w:sz w:val="24"/>
          <w:szCs w:val="24"/>
          <w:lang w:val="ru-RU"/>
        </w:rPr>
        <w:t>ПОБОЛЬШЕ</w:t>
      </w:r>
      <w:proofErr w:type="gramEnd"/>
      <w:r w:rsidR="000166FD">
        <w:rPr>
          <w:rFonts w:hAnsi="Times New Roman" w:cs="Times New Roman"/>
          <w:color w:val="000000"/>
          <w:sz w:val="24"/>
          <w:szCs w:val="24"/>
          <w:lang w:val="ru-RU"/>
        </w:rPr>
        <w:t xml:space="preserve"> СОЛИ.</w:t>
      </w:r>
    </w:p>
    <w:p w:rsidR="00050A18" w:rsidRPr="00832639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32639" w:rsidRDefault="00050A18" w:rsidP="00050A1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A18" w:rsidRPr="00832639" w:rsidRDefault="00050A18" w:rsidP="008C22E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50A18" w:rsidRPr="00832639" w:rsidSect="00BE50DF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66FD"/>
    <w:rsid w:val="00050A18"/>
    <w:rsid w:val="002D33B1"/>
    <w:rsid w:val="002D3591"/>
    <w:rsid w:val="003514A0"/>
    <w:rsid w:val="004F7E17"/>
    <w:rsid w:val="005A05CE"/>
    <w:rsid w:val="00653AF6"/>
    <w:rsid w:val="006775D7"/>
    <w:rsid w:val="00832639"/>
    <w:rsid w:val="008C22EC"/>
    <w:rsid w:val="00B73A5A"/>
    <w:rsid w:val="00BE50D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 А.В.</dc:creator>
  <dc:description>Подготовлено экспертами Актион-МЦФЭР</dc:description>
  <cp:lastModifiedBy>Пользователь</cp:lastModifiedBy>
  <cp:revision>3</cp:revision>
  <dcterms:created xsi:type="dcterms:W3CDTF">2022-06-01T06:18:00Z</dcterms:created>
  <dcterms:modified xsi:type="dcterms:W3CDTF">2022-10-03T10:13:00Z</dcterms:modified>
</cp:coreProperties>
</file>