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8B8A" w14:textId="3CA4EC67" w:rsidR="00C10E1B" w:rsidRPr="00994A33" w:rsidRDefault="00F5588D" w:rsidP="00994A33">
      <w:pPr>
        <w:spacing w:line="360" w:lineRule="auto"/>
        <w:rPr>
          <w:rFonts w:ascii="Times New Roman" w:hAnsi="Times New Roman" w:cs="Times New Roman"/>
          <w:sz w:val="72"/>
          <w:szCs w:val="72"/>
        </w:rPr>
      </w:pPr>
      <w:r w:rsidRPr="00994A33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Видео секции</w:t>
      </w:r>
      <w:r w:rsidRPr="00994A33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 августовского педсовета 2023</w:t>
      </w:r>
      <w:r w:rsidRPr="00994A33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: «Аттестация педагогических работников: итоги, новации, перспективы» (24.08.2023, 09:00-12:00) — </w:t>
      </w:r>
      <w:hyperlink r:id="rId4" w:history="1">
        <w:r w:rsidRPr="00994A33">
          <w:rPr>
            <w:rStyle w:val="a3"/>
            <w:rFonts w:ascii="Times New Roman" w:hAnsi="Times New Roman" w:cs="Times New Roman"/>
            <w:color w:val="3366CC"/>
            <w:sz w:val="72"/>
            <w:szCs w:val="72"/>
            <w:bdr w:val="none" w:sz="0" w:space="0" w:color="auto" w:frame="1"/>
            <w:shd w:val="clear" w:color="auto" w:fill="FFFFFF"/>
          </w:rPr>
          <w:t>https://vk.com/video-215383689_456239339</w:t>
        </w:r>
      </w:hyperlink>
    </w:p>
    <w:sectPr w:rsidR="00C10E1B" w:rsidRPr="00994A33" w:rsidSect="00F55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8D"/>
    <w:rsid w:val="00994A33"/>
    <w:rsid w:val="00C10E1B"/>
    <w:rsid w:val="00F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331B"/>
  <w15:chartTrackingRefBased/>
  <w15:docId w15:val="{93113E8D-5FE5-4D95-8922-39E95347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15383689_456239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2023-08-28T05:28:00Z</dcterms:created>
  <dcterms:modified xsi:type="dcterms:W3CDTF">2023-08-28T05:35:00Z</dcterms:modified>
</cp:coreProperties>
</file>